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DA" w:rsidRDefault="00B95BDA" w:rsidP="00DB324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B95BDA" w:rsidRDefault="00B95BDA" w:rsidP="00DB324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B95BDA" w:rsidRDefault="00B95BDA" w:rsidP="00DB324E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B95BDA" w:rsidRDefault="00B95BDA" w:rsidP="00DB324E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B95BDA" w:rsidRPr="00304FCD" w:rsidRDefault="00B95BDA" w:rsidP="00DB324E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304FCD">
        <w:rPr>
          <w:sz w:val="40"/>
          <w:szCs w:val="40"/>
        </w:rPr>
        <w:t>Р</w:t>
      </w:r>
      <w:proofErr w:type="gramEnd"/>
      <w:r w:rsidRPr="00304FCD">
        <w:rPr>
          <w:sz w:val="40"/>
          <w:szCs w:val="40"/>
        </w:rPr>
        <w:t xml:space="preserve">  А  С  П  О  Р  Я  Ж  Е  Н  И  Е</w:t>
      </w:r>
    </w:p>
    <w:p w:rsidR="00B95BDA" w:rsidRPr="008D21B6" w:rsidRDefault="00B95BDA" w:rsidP="0033071A">
      <w:pPr>
        <w:pStyle w:val="a6"/>
        <w:jc w:val="center"/>
        <w:rPr>
          <w:sz w:val="32"/>
          <w:szCs w:val="32"/>
        </w:rPr>
      </w:pPr>
    </w:p>
    <w:p w:rsidR="003246EB" w:rsidRDefault="003246EB" w:rsidP="003246EB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                                  </w:t>
      </w:r>
      <w:r w:rsidR="00F61F30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="00B95BDA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 ______</w:t>
      </w:r>
      <w:r w:rsidR="00B95BDA">
        <w:rPr>
          <w:rFonts w:ascii="Times New Roman" w:hAnsi="Times New Roman" w:cs="Times New Roman"/>
        </w:rPr>
        <w:t xml:space="preserve"> </w:t>
      </w:r>
    </w:p>
    <w:p w:rsidR="00B95BDA" w:rsidRDefault="00B95BDA" w:rsidP="003246EB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</w:p>
    <w:p w:rsidR="00732B0E" w:rsidRDefault="00B95BDA" w:rsidP="00CC5D8E">
      <w:pPr>
        <w:pStyle w:val="a8"/>
        <w:tabs>
          <w:tab w:val="left" w:pos="4111"/>
        </w:tabs>
        <w:ind w:right="5244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условиях приватизации муниципального нежилого помещения, расположенного по</w:t>
      </w:r>
      <w:r w:rsidR="00E841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адресу:</w:t>
      </w:r>
      <w:r w:rsidR="00E132C2" w:rsidRPr="00E132C2">
        <w:t xml:space="preserve"> </w:t>
      </w:r>
      <w:r w:rsidR="00E132C2" w:rsidRPr="00E132C2">
        <w:rPr>
          <w:rFonts w:ascii="Times New Roman" w:hAnsi="Times New Roman" w:cs="Times New Roman"/>
        </w:rPr>
        <w:t xml:space="preserve">Ростовская область, </w:t>
      </w:r>
      <w:proofErr w:type="gramStart"/>
      <w:r w:rsidR="00E132C2" w:rsidRPr="00E132C2">
        <w:rPr>
          <w:rFonts w:ascii="Times New Roman" w:hAnsi="Times New Roman" w:cs="Times New Roman"/>
        </w:rPr>
        <w:t>г</w:t>
      </w:r>
      <w:proofErr w:type="gramEnd"/>
      <w:r w:rsidR="00E132C2" w:rsidRPr="00E132C2">
        <w:rPr>
          <w:rFonts w:ascii="Times New Roman" w:hAnsi="Times New Roman" w:cs="Times New Roman"/>
        </w:rPr>
        <w:t xml:space="preserve">. Ростов-на-Дону, </w:t>
      </w:r>
      <w:r w:rsidR="00856626">
        <w:rPr>
          <w:rFonts w:ascii="Times New Roman" w:hAnsi="Times New Roman" w:cs="Times New Roman"/>
        </w:rPr>
        <w:br/>
      </w:r>
      <w:r w:rsidR="00856626" w:rsidRPr="00856626">
        <w:rPr>
          <w:rFonts w:ascii="Times New Roman" w:hAnsi="Times New Roman" w:cs="Times New Roman"/>
          <w:bCs/>
        </w:rPr>
        <w:t>ул. Добровольского, д. 20</w:t>
      </w:r>
    </w:p>
    <w:p w:rsidR="00856626" w:rsidRPr="00304FCD" w:rsidRDefault="00856626" w:rsidP="00CC5D8E">
      <w:pPr>
        <w:pStyle w:val="a8"/>
        <w:tabs>
          <w:tab w:val="left" w:pos="4111"/>
        </w:tabs>
        <w:ind w:right="5244" w:firstLine="0"/>
        <w:rPr>
          <w:rFonts w:ascii="Times New Roman" w:hAnsi="Times New Roman" w:cs="Times New Roman"/>
        </w:rPr>
      </w:pPr>
    </w:p>
    <w:p w:rsidR="00F46A58" w:rsidRPr="005175DF" w:rsidRDefault="00B95BDA" w:rsidP="005175DF">
      <w:pPr>
        <w:pStyle w:val="1"/>
        <w:ind w:firstLine="851"/>
        <w:rPr>
          <w:rFonts w:ascii="Times New Roman" w:hAnsi="Times New Roman" w:cs="Times New Roman"/>
        </w:rPr>
      </w:pPr>
      <w:r w:rsidRPr="00861023">
        <w:rPr>
          <w:rFonts w:ascii="Times New Roman" w:hAnsi="Times New Roman" w:cs="Times New Roman"/>
        </w:rPr>
        <w:t>В со</w:t>
      </w:r>
      <w:r>
        <w:rPr>
          <w:rFonts w:ascii="Times New Roman" w:hAnsi="Times New Roman" w:cs="Times New Roman"/>
        </w:rPr>
        <w:t xml:space="preserve">ответствии с Федеральными </w:t>
      </w:r>
      <w:r w:rsidRPr="00861023">
        <w:rPr>
          <w:rFonts w:ascii="Times New Roman" w:hAnsi="Times New Roman" w:cs="Times New Roman"/>
        </w:rPr>
        <w:t>законами от 22.07.</w:t>
      </w:r>
      <w:r>
        <w:rPr>
          <w:rFonts w:ascii="Times New Roman" w:hAnsi="Times New Roman" w:cs="Times New Roman"/>
        </w:rPr>
        <w:t>2008 № 159-ФЗ</w:t>
      </w:r>
      <w:r>
        <w:rPr>
          <w:rFonts w:ascii="Times New Roman" w:hAnsi="Times New Roman" w:cs="Times New Roman"/>
        </w:rPr>
        <w:br/>
        <w:t xml:space="preserve">«Об особенностях </w:t>
      </w:r>
      <w:r w:rsidRPr="00861023">
        <w:rPr>
          <w:rFonts w:ascii="Times New Roman" w:hAnsi="Times New Roman" w:cs="Times New Roman"/>
        </w:rPr>
        <w:t xml:space="preserve">отчуждения недвижимого имущества, находящегося </w:t>
      </w:r>
      <w:r>
        <w:rPr>
          <w:rFonts w:ascii="Times New Roman" w:hAnsi="Times New Roman" w:cs="Times New Roman"/>
        </w:rPr>
        <w:br/>
      </w:r>
      <w:r w:rsidRPr="00861023">
        <w:rPr>
          <w:rFonts w:ascii="Times New Roman" w:hAnsi="Times New Roman" w:cs="Times New Roman"/>
        </w:rPr>
        <w:t>в</w:t>
      </w:r>
      <w:r w:rsidR="004F3944">
        <w:rPr>
          <w:rFonts w:ascii="Times New Roman" w:hAnsi="Times New Roman" w:cs="Times New Roman"/>
        </w:rPr>
        <w:t xml:space="preserve"> </w:t>
      </w:r>
      <w:r w:rsidRPr="00861023">
        <w:rPr>
          <w:rFonts w:ascii="Times New Roman" w:hAnsi="Times New Roman" w:cs="Times New Roman"/>
        </w:rPr>
        <w:t>государственной</w:t>
      </w:r>
      <w:r w:rsidR="004F3944">
        <w:rPr>
          <w:rFonts w:ascii="Times New Roman" w:hAnsi="Times New Roman" w:cs="Times New Roman"/>
        </w:rPr>
        <w:t xml:space="preserve"> </w:t>
      </w:r>
      <w:r w:rsidRPr="00861023">
        <w:rPr>
          <w:rFonts w:ascii="Times New Roman" w:hAnsi="Times New Roman" w:cs="Times New Roman"/>
        </w:rPr>
        <w:t>или муниципальной собственности и арендуемого субъектами</w:t>
      </w:r>
      <w:r w:rsidR="004F3944">
        <w:rPr>
          <w:rFonts w:ascii="Times New Roman" w:hAnsi="Times New Roman" w:cs="Times New Roman"/>
        </w:rPr>
        <w:t xml:space="preserve"> </w:t>
      </w:r>
      <w:r w:rsidRPr="00861023">
        <w:rPr>
          <w:rFonts w:ascii="Times New Roman" w:hAnsi="Times New Roman" w:cs="Times New Roman"/>
        </w:rPr>
        <w:t>малого и среднего предпринимательства, и о внесении изменений в отдельные законодательные ак</w:t>
      </w:r>
      <w:r>
        <w:rPr>
          <w:rFonts w:ascii="Times New Roman" w:hAnsi="Times New Roman" w:cs="Times New Roman"/>
        </w:rPr>
        <w:t>ты Российской Федерации»</w:t>
      </w:r>
      <w:r w:rsidRPr="00A520F4">
        <w:rPr>
          <w:rFonts w:ascii="Times New Roman" w:hAnsi="Times New Roman" w:cs="Times New Roman"/>
        </w:rPr>
        <w:t>,</w:t>
      </w:r>
      <w:r w:rsidRPr="00861023">
        <w:rPr>
          <w:rFonts w:ascii="Times New Roman" w:hAnsi="Times New Roman" w:cs="Times New Roman"/>
        </w:rPr>
        <w:t xml:space="preserve"> от</w:t>
      </w:r>
      <w:r w:rsidR="004F3944">
        <w:rPr>
          <w:rFonts w:ascii="Times New Roman" w:hAnsi="Times New Roman" w:cs="Times New Roman"/>
        </w:rPr>
        <w:t xml:space="preserve"> </w:t>
      </w:r>
      <w:r w:rsidRPr="00861023">
        <w:rPr>
          <w:rFonts w:ascii="Times New Roman" w:hAnsi="Times New Roman" w:cs="Times New Roman"/>
        </w:rPr>
        <w:t>21.12.2001</w:t>
      </w:r>
      <w:r w:rsidR="004F3944">
        <w:rPr>
          <w:rFonts w:ascii="Times New Roman" w:hAnsi="Times New Roman" w:cs="Times New Roman"/>
        </w:rPr>
        <w:t xml:space="preserve"> </w:t>
      </w:r>
      <w:r w:rsidRPr="00861023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 </w:t>
      </w:r>
      <w:r w:rsidRPr="00861023">
        <w:rPr>
          <w:rFonts w:ascii="Times New Roman" w:hAnsi="Times New Roman" w:cs="Times New Roman"/>
        </w:rPr>
        <w:t>178-ФЗ</w:t>
      </w:r>
      <w:r w:rsidR="004F3944">
        <w:rPr>
          <w:rFonts w:ascii="Times New Roman" w:hAnsi="Times New Roman" w:cs="Times New Roman"/>
        </w:rPr>
        <w:t xml:space="preserve"> </w:t>
      </w:r>
      <w:r w:rsidR="005175DF">
        <w:rPr>
          <w:rFonts w:ascii="Times New Roman" w:hAnsi="Times New Roman" w:cs="Times New Roman"/>
        </w:rPr>
        <w:br/>
      </w:r>
      <w:r w:rsidRPr="00861023">
        <w:rPr>
          <w:rFonts w:ascii="Times New Roman" w:hAnsi="Times New Roman" w:cs="Times New Roman"/>
        </w:rPr>
        <w:t>«О приватизации государственного и муниципального имущества»,</w:t>
      </w:r>
      <w:r w:rsidR="00333081">
        <w:rPr>
          <w:rFonts w:ascii="Times New Roman" w:hAnsi="Times New Roman" w:cs="Times New Roman"/>
        </w:rPr>
        <w:t xml:space="preserve"> </w:t>
      </w:r>
      <w:r w:rsidR="00F46A58">
        <w:rPr>
          <w:rFonts w:ascii="Times New Roman" w:hAnsi="Times New Roman" w:cs="Times New Roman"/>
        </w:rPr>
        <w:t xml:space="preserve"> </w:t>
      </w:r>
      <w:r w:rsidR="00333081" w:rsidRPr="00333081">
        <w:rPr>
          <w:rFonts w:ascii="Times New Roman" w:hAnsi="Times New Roman" w:cs="Times New Roman"/>
        </w:rPr>
        <w:t>решением Ростовской-на-Дону городской Думы от 22.12.2015 №</w:t>
      </w:r>
      <w:r w:rsidR="004F3944">
        <w:rPr>
          <w:rFonts w:ascii="Times New Roman" w:hAnsi="Times New Roman" w:cs="Times New Roman"/>
        </w:rPr>
        <w:t xml:space="preserve"> </w:t>
      </w:r>
      <w:r w:rsidR="00333081" w:rsidRPr="00333081">
        <w:rPr>
          <w:rFonts w:ascii="Times New Roman" w:hAnsi="Times New Roman" w:cs="Times New Roman"/>
        </w:rPr>
        <w:t>67</w:t>
      </w:r>
      <w:r w:rsidR="00AB0195">
        <w:rPr>
          <w:rFonts w:ascii="Times New Roman" w:hAnsi="Times New Roman" w:cs="Times New Roman"/>
        </w:rPr>
        <w:t xml:space="preserve"> </w:t>
      </w:r>
      <w:r w:rsidR="00333081" w:rsidRPr="00333081">
        <w:rPr>
          <w:rFonts w:ascii="Times New Roman" w:hAnsi="Times New Roman" w:cs="Times New Roman"/>
        </w:rPr>
        <w:t xml:space="preserve">«О принятии Положения </w:t>
      </w:r>
      <w:r w:rsidR="005175DF">
        <w:rPr>
          <w:rFonts w:ascii="Times New Roman" w:hAnsi="Times New Roman" w:cs="Times New Roman"/>
        </w:rPr>
        <w:br/>
      </w:r>
      <w:r w:rsidR="00333081" w:rsidRPr="00333081">
        <w:rPr>
          <w:rFonts w:ascii="Times New Roman" w:hAnsi="Times New Roman" w:cs="Times New Roman"/>
        </w:rPr>
        <w:t>о приватизации муниципального имущества города Ростова-на-Дону»</w:t>
      </w:r>
      <w:r>
        <w:rPr>
          <w:rFonts w:ascii="Times New Roman" w:hAnsi="Times New Roman" w:cs="Times New Roman"/>
        </w:rPr>
        <w:t xml:space="preserve">, </w:t>
      </w:r>
      <w:r w:rsidRPr="009821F3">
        <w:rPr>
          <w:rFonts w:ascii="Times New Roman" w:hAnsi="Times New Roman" w:cs="Times New Roman"/>
        </w:rPr>
        <w:t>на основании заявления</w:t>
      </w:r>
      <w:r w:rsidR="004F3944">
        <w:rPr>
          <w:rFonts w:ascii="Times New Roman" w:hAnsi="Times New Roman" w:cs="Times New Roman"/>
        </w:rPr>
        <w:t xml:space="preserve"> </w:t>
      </w:r>
      <w:r w:rsidR="00E132C2">
        <w:rPr>
          <w:rFonts w:ascii="Times New Roman" w:hAnsi="Times New Roman" w:cs="Times New Roman"/>
        </w:rPr>
        <w:t xml:space="preserve"> </w:t>
      </w:r>
      <w:r w:rsidR="00856626" w:rsidRPr="00856626">
        <w:rPr>
          <w:rFonts w:ascii="Times New Roman" w:hAnsi="Times New Roman" w:cs="Times New Roman"/>
        </w:rPr>
        <w:t xml:space="preserve"> общества с ограниченной ответственностью «УК Ворошиловский </w:t>
      </w:r>
      <w:r w:rsidR="005175DF">
        <w:rPr>
          <w:rFonts w:ascii="Times New Roman" w:hAnsi="Times New Roman" w:cs="Times New Roman"/>
        </w:rPr>
        <w:br/>
      </w:r>
      <w:r w:rsidR="00856626" w:rsidRPr="00856626">
        <w:rPr>
          <w:rFonts w:ascii="Times New Roman" w:hAnsi="Times New Roman" w:cs="Times New Roman"/>
        </w:rPr>
        <w:t>(ИНН 6161074766, ОГРН 1156196057203) от 23.03.2020 № 11-405798</w:t>
      </w:r>
      <w:r w:rsidR="00E14A38">
        <w:rPr>
          <w:rFonts w:ascii="Times New Roman" w:hAnsi="Times New Roman" w:cs="Times New Roman"/>
        </w:rPr>
        <w:t xml:space="preserve">, </w:t>
      </w:r>
      <w:r w:rsidR="00E132C2">
        <w:rPr>
          <w:rFonts w:ascii="Times New Roman" w:hAnsi="Times New Roman" w:cs="Times New Roman"/>
        </w:rPr>
        <w:t>пр</w:t>
      </w:r>
      <w:r w:rsidRPr="009821F3">
        <w:rPr>
          <w:rFonts w:ascii="Times New Roman" w:hAnsi="Times New Roman" w:cs="Times New Roman"/>
        </w:rPr>
        <w:t xml:space="preserve">инимая </w:t>
      </w:r>
      <w:r w:rsidR="005175DF">
        <w:rPr>
          <w:rFonts w:ascii="Times New Roman" w:hAnsi="Times New Roman" w:cs="Times New Roman"/>
        </w:rPr>
        <w:br/>
      </w:r>
      <w:r w:rsidRPr="009821F3">
        <w:rPr>
          <w:rFonts w:ascii="Times New Roman" w:hAnsi="Times New Roman" w:cs="Times New Roman"/>
        </w:rPr>
        <w:t>во внимание решение</w:t>
      </w:r>
      <w:r w:rsidR="00732B0E">
        <w:rPr>
          <w:rFonts w:ascii="Times New Roman" w:hAnsi="Times New Roman" w:cs="Times New Roman"/>
        </w:rPr>
        <w:t xml:space="preserve"> </w:t>
      </w:r>
      <w:r w:rsidRPr="009821F3">
        <w:rPr>
          <w:rFonts w:ascii="Times New Roman" w:hAnsi="Times New Roman" w:cs="Times New Roman"/>
        </w:rPr>
        <w:t>комиссии по приватизации муниципального</w:t>
      </w:r>
      <w:r w:rsidR="004F3944">
        <w:rPr>
          <w:rFonts w:ascii="Times New Roman" w:hAnsi="Times New Roman" w:cs="Times New Roman"/>
        </w:rPr>
        <w:t xml:space="preserve"> </w:t>
      </w:r>
      <w:r w:rsidRPr="009821F3">
        <w:rPr>
          <w:rFonts w:ascii="Times New Roman" w:hAnsi="Times New Roman" w:cs="Times New Roman"/>
        </w:rPr>
        <w:t xml:space="preserve">имущества </w:t>
      </w:r>
      <w:r w:rsidR="003246EB">
        <w:rPr>
          <w:rFonts w:ascii="Times New Roman" w:hAnsi="Times New Roman" w:cs="Times New Roman"/>
        </w:rPr>
        <w:t xml:space="preserve">от </w:t>
      </w:r>
      <w:r w:rsidR="00856626">
        <w:rPr>
          <w:rFonts w:ascii="Times New Roman" w:hAnsi="Times New Roman" w:cs="Times New Roman"/>
        </w:rPr>
        <w:t>19.06.2020 г. (протокол № 2</w:t>
      </w:r>
      <w:r w:rsidRPr="009821F3">
        <w:rPr>
          <w:rFonts w:ascii="Times New Roman" w:hAnsi="Times New Roman" w:cs="Times New Roman"/>
        </w:rPr>
        <w:t>):</w:t>
      </w:r>
    </w:p>
    <w:p w:rsidR="00856626" w:rsidRDefault="00856626" w:rsidP="00856626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46BE4">
        <w:rPr>
          <w:sz w:val="28"/>
          <w:szCs w:val="28"/>
        </w:rPr>
        <w:t xml:space="preserve">Приватизировать путем реализации преимущественного права субъектами малого и среднего предпринимательства на приобретение </w:t>
      </w:r>
      <w:r>
        <w:rPr>
          <w:sz w:val="28"/>
          <w:szCs w:val="28"/>
        </w:rPr>
        <w:br/>
      </w:r>
      <w:r w:rsidRPr="00146BE4">
        <w:rPr>
          <w:sz w:val="28"/>
          <w:szCs w:val="28"/>
        </w:rPr>
        <w:t>в собственность арендуемого ими муниципального недвижимого имущества м</w:t>
      </w:r>
      <w:r>
        <w:rPr>
          <w:sz w:val="28"/>
          <w:szCs w:val="28"/>
        </w:rPr>
        <w:t xml:space="preserve">униципальное нежилое помещение, </w:t>
      </w:r>
      <w:r w:rsidRPr="009223BC">
        <w:rPr>
          <w:bCs/>
          <w:sz w:val="28"/>
          <w:szCs w:val="28"/>
        </w:rPr>
        <w:t>расположенно</w:t>
      </w:r>
      <w:r>
        <w:rPr>
          <w:bCs/>
          <w:sz w:val="28"/>
          <w:szCs w:val="28"/>
        </w:rPr>
        <w:t>е</w:t>
      </w:r>
      <w:r w:rsidRPr="009223BC">
        <w:rPr>
          <w:bCs/>
          <w:sz w:val="28"/>
          <w:szCs w:val="28"/>
        </w:rPr>
        <w:t xml:space="preserve"> по адресу: Ростовская область, </w:t>
      </w:r>
      <w:proofErr w:type="gramStart"/>
      <w:r w:rsidRPr="009223BC">
        <w:rPr>
          <w:bCs/>
          <w:sz w:val="28"/>
          <w:szCs w:val="28"/>
        </w:rPr>
        <w:t>г</w:t>
      </w:r>
      <w:proofErr w:type="gramEnd"/>
      <w:r w:rsidRPr="009223B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Ростов-на-Дону, ул. Добровольского, д. 20,</w:t>
      </w:r>
      <w:r>
        <w:rPr>
          <w:sz w:val="28"/>
          <w:szCs w:val="28"/>
        </w:rPr>
        <w:t xml:space="preserve">  </w:t>
      </w:r>
      <w:r w:rsidRPr="009223BC">
        <w:rPr>
          <w:bCs/>
          <w:sz w:val="28"/>
          <w:szCs w:val="28"/>
        </w:rPr>
        <w:t xml:space="preserve">площадью </w:t>
      </w:r>
      <w:r>
        <w:rPr>
          <w:bCs/>
          <w:sz w:val="28"/>
          <w:szCs w:val="28"/>
        </w:rPr>
        <w:t>77,8</w:t>
      </w:r>
      <w:r w:rsidRPr="009223BC">
        <w:rPr>
          <w:bCs/>
          <w:sz w:val="28"/>
          <w:szCs w:val="28"/>
        </w:rPr>
        <w:t xml:space="preserve"> кв.</w:t>
      </w:r>
      <w:r>
        <w:rPr>
          <w:bCs/>
          <w:sz w:val="28"/>
          <w:szCs w:val="28"/>
        </w:rPr>
        <w:t xml:space="preserve"> </w:t>
      </w:r>
      <w:r w:rsidRPr="009223BC">
        <w:rPr>
          <w:bCs/>
          <w:sz w:val="28"/>
          <w:szCs w:val="28"/>
        </w:rPr>
        <w:t>м,</w:t>
      </w:r>
      <w:r>
        <w:rPr>
          <w:bCs/>
          <w:sz w:val="28"/>
          <w:szCs w:val="28"/>
        </w:rPr>
        <w:t xml:space="preserve"> </w:t>
      </w:r>
      <w:r w:rsidR="005175DF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к.  №№ 68, 69, 70, 71, 72, 73, 74, 75, 76, 77, 78, 79, 80, 81, 82,</w:t>
      </w:r>
      <w:r w:rsidRPr="009223BC">
        <w:rPr>
          <w:bCs/>
          <w:sz w:val="28"/>
          <w:szCs w:val="28"/>
        </w:rPr>
        <w:t xml:space="preserve"> этаж № 1, </w:t>
      </w:r>
      <w:r w:rsidR="005175DF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с кадастровым номером 61:44:001</w:t>
      </w:r>
      <w:r w:rsidRPr="009223BC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312</w:t>
      </w:r>
      <w:r w:rsidRPr="009223BC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644 </w:t>
      </w:r>
      <w:r>
        <w:rPr>
          <w:sz w:val="28"/>
          <w:szCs w:val="28"/>
        </w:rPr>
        <w:t>(дог</w:t>
      </w:r>
      <w:r w:rsidRPr="00900F4F">
        <w:rPr>
          <w:sz w:val="28"/>
          <w:szCs w:val="28"/>
        </w:rPr>
        <w:t>о</w:t>
      </w:r>
      <w:r>
        <w:rPr>
          <w:sz w:val="28"/>
          <w:szCs w:val="28"/>
        </w:rPr>
        <w:t xml:space="preserve">вор </w:t>
      </w:r>
      <w:r w:rsidRPr="00900F4F">
        <w:rPr>
          <w:sz w:val="28"/>
          <w:szCs w:val="28"/>
        </w:rPr>
        <w:t xml:space="preserve">аренды </w:t>
      </w:r>
      <w:r w:rsidRPr="008517F6"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01.06.2016 </w:t>
      </w:r>
      <w:r w:rsidR="005175DF">
        <w:rPr>
          <w:sz w:val="28"/>
          <w:szCs w:val="28"/>
        </w:rPr>
        <w:br/>
      </w:r>
      <w:r>
        <w:rPr>
          <w:sz w:val="28"/>
          <w:szCs w:val="28"/>
        </w:rPr>
        <w:t>№ 6745-6)</w:t>
      </w:r>
      <w:r w:rsidRPr="008517F6">
        <w:rPr>
          <w:sz w:val="28"/>
          <w:szCs w:val="28"/>
        </w:rPr>
        <w:t>.</w:t>
      </w:r>
    </w:p>
    <w:p w:rsidR="00856626" w:rsidRPr="004770DE" w:rsidRDefault="00856626" w:rsidP="008566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Установить цену </w:t>
      </w:r>
      <w:r w:rsidRPr="00146BE4">
        <w:rPr>
          <w:sz w:val="28"/>
          <w:szCs w:val="28"/>
        </w:rPr>
        <w:t>нежило</w:t>
      </w:r>
      <w:r>
        <w:rPr>
          <w:sz w:val="28"/>
          <w:szCs w:val="28"/>
        </w:rPr>
        <w:t xml:space="preserve">го помещения площадью </w:t>
      </w:r>
      <w:r>
        <w:rPr>
          <w:bCs/>
          <w:sz w:val="28"/>
          <w:szCs w:val="28"/>
        </w:rPr>
        <w:t>77,8</w:t>
      </w:r>
      <w:r w:rsidRPr="009223BC">
        <w:rPr>
          <w:bCs/>
          <w:sz w:val="28"/>
          <w:szCs w:val="28"/>
        </w:rPr>
        <w:t xml:space="preserve"> кв.</w:t>
      </w:r>
      <w:r>
        <w:rPr>
          <w:bCs/>
          <w:sz w:val="28"/>
          <w:szCs w:val="28"/>
        </w:rPr>
        <w:t xml:space="preserve"> </w:t>
      </w:r>
      <w:r w:rsidRPr="009223BC">
        <w:rPr>
          <w:bCs/>
          <w:sz w:val="28"/>
          <w:szCs w:val="28"/>
        </w:rPr>
        <w:t>м,</w:t>
      </w:r>
      <w:r w:rsidR="00967971" w:rsidRPr="00967971">
        <w:rPr>
          <w:bCs/>
          <w:sz w:val="28"/>
          <w:szCs w:val="28"/>
        </w:rPr>
        <w:t xml:space="preserve"> </w:t>
      </w:r>
      <w:r w:rsidR="00967971">
        <w:rPr>
          <w:bCs/>
          <w:sz w:val="28"/>
          <w:szCs w:val="28"/>
        </w:rPr>
        <w:t>к.  №№ 68, 69, 70, 71, 72, 73, 74, 75, 76, 77, 78, 79, 80, 81, 82,</w:t>
      </w:r>
      <w:r w:rsidR="00967971" w:rsidRPr="009223BC">
        <w:rPr>
          <w:bCs/>
          <w:sz w:val="28"/>
          <w:szCs w:val="28"/>
        </w:rPr>
        <w:t xml:space="preserve"> </w:t>
      </w:r>
      <w:r w:rsidRPr="009223BC">
        <w:rPr>
          <w:bCs/>
          <w:sz w:val="28"/>
          <w:szCs w:val="28"/>
        </w:rPr>
        <w:t xml:space="preserve">этаж № 1, </w:t>
      </w:r>
      <w:r w:rsidR="005175DF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с кадастровым номером 61:44:001</w:t>
      </w:r>
      <w:r w:rsidRPr="009223BC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312</w:t>
      </w:r>
      <w:r w:rsidRPr="009223BC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644</w:t>
      </w:r>
      <w:r w:rsidRPr="009223BC">
        <w:rPr>
          <w:bCs/>
          <w:sz w:val="28"/>
          <w:szCs w:val="28"/>
        </w:rPr>
        <w:t>, расположенного по адресу: Ростовская область, г</w:t>
      </w:r>
      <w:proofErr w:type="gramStart"/>
      <w:r w:rsidRPr="009223B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остов-на-Дону, ул. Добровольского, д. 20, </w:t>
      </w:r>
      <w:r>
        <w:rPr>
          <w:sz w:val="28"/>
          <w:szCs w:val="28"/>
        </w:rPr>
        <w:t xml:space="preserve">равную рыночной стоимости </w:t>
      </w:r>
      <w:r w:rsidR="005175DF">
        <w:rPr>
          <w:sz w:val="28"/>
          <w:szCs w:val="28"/>
        </w:rPr>
        <w:br/>
      </w:r>
      <w:r>
        <w:rPr>
          <w:sz w:val="28"/>
          <w:szCs w:val="28"/>
        </w:rPr>
        <w:t xml:space="preserve">в размере  </w:t>
      </w:r>
      <w:r w:rsidRPr="00403D47">
        <w:rPr>
          <w:sz w:val="28"/>
          <w:szCs w:val="28"/>
        </w:rPr>
        <w:t>4 692 118</w:t>
      </w:r>
      <w:r>
        <w:rPr>
          <w:b/>
          <w:i/>
          <w:sz w:val="28"/>
          <w:szCs w:val="28"/>
        </w:rPr>
        <w:t xml:space="preserve"> </w:t>
      </w:r>
      <w:r w:rsidRPr="00F36ED7">
        <w:rPr>
          <w:sz w:val="28"/>
          <w:szCs w:val="28"/>
        </w:rPr>
        <w:t>(</w:t>
      </w:r>
      <w:r>
        <w:rPr>
          <w:sz w:val="28"/>
          <w:szCs w:val="28"/>
        </w:rPr>
        <w:t>Четыре миллиона шестьсот девяносто две тысячи сто восемнадцать</w:t>
      </w:r>
      <w:r w:rsidRPr="00F36ED7">
        <w:rPr>
          <w:sz w:val="28"/>
          <w:szCs w:val="28"/>
        </w:rPr>
        <w:t>) рубл</w:t>
      </w:r>
      <w:r>
        <w:rPr>
          <w:sz w:val="28"/>
          <w:szCs w:val="28"/>
        </w:rPr>
        <w:t xml:space="preserve">ей </w:t>
      </w:r>
      <w:r w:rsidRPr="00403D47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F36ED7">
        <w:rPr>
          <w:sz w:val="28"/>
          <w:szCs w:val="28"/>
        </w:rPr>
        <w:t>копеек</w:t>
      </w:r>
      <w:r>
        <w:rPr>
          <w:sz w:val="28"/>
          <w:szCs w:val="28"/>
        </w:rPr>
        <w:t xml:space="preserve"> согласно </w:t>
      </w:r>
      <w:r w:rsidRPr="00F36ED7">
        <w:rPr>
          <w:sz w:val="28"/>
          <w:szCs w:val="28"/>
        </w:rPr>
        <w:t>отчет</w:t>
      </w:r>
      <w:r>
        <w:rPr>
          <w:sz w:val="28"/>
          <w:szCs w:val="28"/>
        </w:rPr>
        <w:t>у</w:t>
      </w:r>
      <w:r w:rsidRPr="00F36ED7">
        <w:rPr>
          <w:sz w:val="28"/>
          <w:szCs w:val="28"/>
        </w:rPr>
        <w:t xml:space="preserve"> </w:t>
      </w:r>
      <w:r w:rsidRPr="00317B5B">
        <w:rPr>
          <w:sz w:val="28"/>
          <w:szCs w:val="28"/>
        </w:rPr>
        <w:t>№</w:t>
      </w:r>
      <w:r>
        <w:rPr>
          <w:sz w:val="28"/>
          <w:szCs w:val="28"/>
        </w:rPr>
        <w:t xml:space="preserve"> 044-20-Р от 26</w:t>
      </w:r>
      <w:r w:rsidRPr="00887103">
        <w:rPr>
          <w:sz w:val="28"/>
          <w:szCs w:val="28"/>
        </w:rPr>
        <w:t>.05.2020</w:t>
      </w:r>
      <w:r>
        <w:rPr>
          <w:bCs/>
          <w:sz w:val="28"/>
          <w:szCs w:val="28"/>
        </w:rPr>
        <w:t xml:space="preserve">, </w:t>
      </w:r>
      <w:r w:rsidRPr="00F36ED7">
        <w:rPr>
          <w:sz w:val="28"/>
          <w:szCs w:val="28"/>
        </w:rPr>
        <w:t>выполненном</w:t>
      </w:r>
      <w:r>
        <w:rPr>
          <w:sz w:val="28"/>
          <w:szCs w:val="28"/>
        </w:rPr>
        <w:t>у</w:t>
      </w:r>
      <w:r w:rsidRPr="00F36ED7">
        <w:rPr>
          <w:sz w:val="28"/>
          <w:szCs w:val="28"/>
        </w:rPr>
        <w:t xml:space="preserve"> </w:t>
      </w:r>
      <w:r w:rsidRPr="00887103">
        <w:rPr>
          <w:sz w:val="28"/>
          <w:szCs w:val="28"/>
        </w:rPr>
        <w:t>ООО «Межрегиональный центр судебных экспертиз и оценки»</w:t>
      </w:r>
      <w:r>
        <w:rPr>
          <w:sz w:val="28"/>
          <w:szCs w:val="28"/>
        </w:rPr>
        <w:t xml:space="preserve">, </w:t>
      </w:r>
      <w:r w:rsidRPr="004770DE">
        <w:rPr>
          <w:sz w:val="28"/>
          <w:szCs w:val="28"/>
        </w:rPr>
        <w:t xml:space="preserve"> согласованному городской комиссией по согла</w:t>
      </w:r>
      <w:r>
        <w:rPr>
          <w:sz w:val="28"/>
          <w:szCs w:val="28"/>
        </w:rPr>
        <w:t>сованию результатов оценки  от 11</w:t>
      </w:r>
      <w:r w:rsidRPr="004770DE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4770DE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4770DE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Pr="004770DE">
        <w:rPr>
          <w:sz w:val="28"/>
          <w:szCs w:val="28"/>
        </w:rPr>
        <w:t>7).</w:t>
      </w:r>
    </w:p>
    <w:p w:rsidR="00856626" w:rsidRDefault="00856626" w:rsidP="008566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 Оплата приобретаемого имущества осуществляется с рассрочкой платежа сроком на 5 лет в соответствии с условиями договора купли-продажи нежилого помещения,</w:t>
      </w:r>
      <w:r w:rsidRPr="003C22A9">
        <w:rPr>
          <w:bCs/>
          <w:sz w:val="28"/>
          <w:szCs w:val="28"/>
        </w:rPr>
        <w:t xml:space="preserve"> </w:t>
      </w:r>
      <w:r w:rsidRPr="009223BC">
        <w:rPr>
          <w:bCs/>
          <w:sz w:val="28"/>
          <w:szCs w:val="28"/>
        </w:rPr>
        <w:t xml:space="preserve">расположенного по адресу: Ростовская область, </w:t>
      </w:r>
      <w:proofErr w:type="gramStart"/>
      <w:r w:rsidRPr="009223BC">
        <w:rPr>
          <w:bCs/>
          <w:sz w:val="28"/>
          <w:szCs w:val="28"/>
        </w:rPr>
        <w:t>г</w:t>
      </w:r>
      <w:proofErr w:type="gramEnd"/>
      <w:r w:rsidRPr="009223B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Ростов-на-Дону, </w:t>
      </w:r>
      <w:r w:rsidR="005175DF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ул. Добровольского, д. 20, </w:t>
      </w:r>
      <w:r>
        <w:rPr>
          <w:sz w:val="28"/>
          <w:szCs w:val="28"/>
        </w:rPr>
        <w:t xml:space="preserve"> </w:t>
      </w:r>
      <w:r w:rsidRPr="009223BC">
        <w:rPr>
          <w:bCs/>
          <w:sz w:val="28"/>
          <w:szCs w:val="28"/>
        </w:rPr>
        <w:t xml:space="preserve">площадью </w:t>
      </w:r>
      <w:r>
        <w:rPr>
          <w:bCs/>
          <w:sz w:val="28"/>
          <w:szCs w:val="28"/>
        </w:rPr>
        <w:t>77,8</w:t>
      </w:r>
      <w:r w:rsidRPr="009223BC">
        <w:rPr>
          <w:bCs/>
          <w:sz w:val="28"/>
          <w:szCs w:val="28"/>
        </w:rPr>
        <w:t xml:space="preserve"> кв.</w:t>
      </w:r>
      <w:r>
        <w:rPr>
          <w:bCs/>
          <w:sz w:val="28"/>
          <w:szCs w:val="28"/>
        </w:rPr>
        <w:t xml:space="preserve"> </w:t>
      </w:r>
      <w:r w:rsidRPr="009223BC">
        <w:rPr>
          <w:bCs/>
          <w:sz w:val="28"/>
          <w:szCs w:val="28"/>
        </w:rPr>
        <w:t>м,</w:t>
      </w:r>
      <w:r w:rsidR="00967971" w:rsidRPr="00967971">
        <w:rPr>
          <w:bCs/>
          <w:sz w:val="28"/>
          <w:szCs w:val="28"/>
        </w:rPr>
        <w:t xml:space="preserve"> </w:t>
      </w:r>
      <w:r w:rsidR="00967971">
        <w:rPr>
          <w:bCs/>
          <w:sz w:val="28"/>
          <w:szCs w:val="28"/>
        </w:rPr>
        <w:t>к.  №№ 68, 69, 70, 71, 72, 73, 74, 75, 76, 77, 78, 79, 80, 81, 82,</w:t>
      </w:r>
      <w:r w:rsidR="00967971" w:rsidRPr="009223BC">
        <w:rPr>
          <w:bCs/>
          <w:sz w:val="28"/>
          <w:szCs w:val="28"/>
        </w:rPr>
        <w:t xml:space="preserve"> этаж № 1, </w:t>
      </w:r>
      <w:r>
        <w:rPr>
          <w:bCs/>
          <w:sz w:val="28"/>
          <w:szCs w:val="28"/>
        </w:rPr>
        <w:t>с кадастровым номером 61:44:001</w:t>
      </w:r>
      <w:r w:rsidRPr="009223BC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312</w:t>
      </w:r>
      <w:r w:rsidRPr="009223BC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644.</w:t>
      </w:r>
      <w:r>
        <w:rPr>
          <w:sz w:val="28"/>
          <w:szCs w:val="28"/>
        </w:rPr>
        <w:t xml:space="preserve">  </w:t>
      </w:r>
    </w:p>
    <w:p w:rsidR="005175DF" w:rsidRPr="007B70E5" w:rsidRDefault="005175DF" w:rsidP="005175DF">
      <w:pPr>
        <w:ind w:firstLine="851"/>
        <w:jc w:val="both"/>
        <w:rPr>
          <w:color w:val="000000"/>
          <w:sz w:val="28"/>
          <w:szCs w:val="28"/>
        </w:rPr>
      </w:pPr>
      <w:r w:rsidRPr="007B70E5">
        <w:rPr>
          <w:sz w:val="28"/>
          <w:szCs w:val="28"/>
        </w:rPr>
        <w:t>4.  Отделу организации торгов</w:t>
      </w:r>
      <w:r w:rsidR="007B70E5">
        <w:rPr>
          <w:color w:val="000000"/>
          <w:sz w:val="28"/>
          <w:szCs w:val="28"/>
        </w:rPr>
        <w:t xml:space="preserve"> департамента заключить </w:t>
      </w:r>
      <w:r w:rsidR="00967971">
        <w:rPr>
          <w:color w:val="000000"/>
          <w:sz w:val="28"/>
          <w:szCs w:val="28"/>
        </w:rPr>
        <w:br/>
      </w:r>
      <w:r w:rsidRPr="007B70E5">
        <w:rPr>
          <w:color w:val="000000"/>
          <w:sz w:val="28"/>
          <w:szCs w:val="28"/>
        </w:rPr>
        <w:t>с</w:t>
      </w:r>
      <w:r w:rsidR="007B70E5">
        <w:rPr>
          <w:color w:val="000000"/>
          <w:sz w:val="28"/>
          <w:szCs w:val="28"/>
        </w:rPr>
        <w:t xml:space="preserve"> ООО </w:t>
      </w:r>
      <w:r w:rsidR="007B70E5">
        <w:rPr>
          <w:sz w:val="28"/>
          <w:szCs w:val="28"/>
        </w:rPr>
        <w:t xml:space="preserve"> УК «Ворошиловский»</w:t>
      </w:r>
      <w:r w:rsidRPr="007B70E5">
        <w:rPr>
          <w:sz w:val="28"/>
          <w:szCs w:val="28"/>
        </w:rPr>
        <w:t xml:space="preserve"> (ИНН </w:t>
      </w:r>
      <w:r w:rsidR="007B70E5">
        <w:rPr>
          <w:sz w:val="28"/>
          <w:szCs w:val="28"/>
        </w:rPr>
        <w:t>6161074766</w:t>
      </w:r>
      <w:r w:rsidRPr="007B70E5">
        <w:rPr>
          <w:sz w:val="28"/>
          <w:szCs w:val="28"/>
        </w:rPr>
        <w:t xml:space="preserve">, ОГРН </w:t>
      </w:r>
      <w:r w:rsidR="007B70E5">
        <w:rPr>
          <w:sz w:val="28"/>
          <w:szCs w:val="28"/>
        </w:rPr>
        <w:t>1156196057203</w:t>
      </w:r>
      <w:r w:rsidRPr="007B70E5">
        <w:rPr>
          <w:sz w:val="28"/>
          <w:szCs w:val="28"/>
        </w:rPr>
        <w:t>)</w:t>
      </w:r>
      <w:r w:rsidRPr="007B70E5">
        <w:t xml:space="preserve">  </w:t>
      </w:r>
      <w:r w:rsidRPr="007B70E5">
        <w:rPr>
          <w:sz w:val="28"/>
          <w:szCs w:val="28"/>
        </w:rPr>
        <w:t xml:space="preserve">  договор купли-продажи нежилого помещения, расположенного по адресу</w:t>
      </w:r>
      <w:r w:rsidR="007B70E5">
        <w:rPr>
          <w:sz w:val="28"/>
          <w:szCs w:val="28"/>
        </w:rPr>
        <w:t>:</w:t>
      </w:r>
      <w:r w:rsidR="007B70E5">
        <w:rPr>
          <w:bCs/>
          <w:sz w:val="28"/>
          <w:szCs w:val="28"/>
        </w:rPr>
        <w:t xml:space="preserve"> </w:t>
      </w:r>
      <w:r w:rsidR="007B70E5" w:rsidRPr="009223BC">
        <w:rPr>
          <w:bCs/>
          <w:sz w:val="28"/>
          <w:szCs w:val="28"/>
        </w:rPr>
        <w:t xml:space="preserve">Ростовская область, </w:t>
      </w:r>
      <w:proofErr w:type="gramStart"/>
      <w:r w:rsidR="007B70E5" w:rsidRPr="009223BC">
        <w:rPr>
          <w:bCs/>
          <w:sz w:val="28"/>
          <w:szCs w:val="28"/>
        </w:rPr>
        <w:t>г</w:t>
      </w:r>
      <w:proofErr w:type="gramEnd"/>
      <w:r w:rsidR="007B70E5" w:rsidRPr="009223BC">
        <w:rPr>
          <w:bCs/>
          <w:sz w:val="28"/>
          <w:szCs w:val="28"/>
        </w:rPr>
        <w:t>.</w:t>
      </w:r>
      <w:r w:rsidR="007B70E5">
        <w:rPr>
          <w:bCs/>
          <w:sz w:val="28"/>
          <w:szCs w:val="28"/>
        </w:rPr>
        <w:t xml:space="preserve"> Ростов-на-Дону, ул. Добровольского, д. 20,</w:t>
      </w:r>
      <w:r w:rsidR="007B70E5">
        <w:rPr>
          <w:sz w:val="28"/>
          <w:szCs w:val="28"/>
        </w:rPr>
        <w:t xml:space="preserve">  </w:t>
      </w:r>
      <w:r w:rsidR="007B70E5" w:rsidRPr="009223BC">
        <w:rPr>
          <w:bCs/>
          <w:sz w:val="28"/>
          <w:szCs w:val="28"/>
        </w:rPr>
        <w:t xml:space="preserve">площадью </w:t>
      </w:r>
      <w:r w:rsidR="007B70E5">
        <w:rPr>
          <w:bCs/>
          <w:sz w:val="28"/>
          <w:szCs w:val="28"/>
        </w:rPr>
        <w:t>77,8</w:t>
      </w:r>
      <w:r w:rsidR="007B70E5" w:rsidRPr="009223BC">
        <w:rPr>
          <w:bCs/>
          <w:sz w:val="28"/>
          <w:szCs w:val="28"/>
        </w:rPr>
        <w:t xml:space="preserve"> кв.</w:t>
      </w:r>
      <w:r w:rsidR="007B70E5">
        <w:rPr>
          <w:bCs/>
          <w:sz w:val="28"/>
          <w:szCs w:val="28"/>
        </w:rPr>
        <w:t xml:space="preserve"> </w:t>
      </w:r>
      <w:r w:rsidR="007B70E5" w:rsidRPr="009223BC">
        <w:rPr>
          <w:bCs/>
          <w:sz w:val="28"/>
          <w:szCs w:val="28"/>
        </w:rPr>
        <w:t>м,</w:t>
      </w:r>
      <w:r w:rsidR="007B70E5">
        <w:rPr>
          <w:bCs/>
          <w:sz w:val="28"/>
          <w:szCs w:val="28"/>
        </w:rPr>
        <w:t xml:space="preserve"> </w:t>
      </w:r>
      <w:r w:rsidR="00967971">
        <w:rPr>
          <w:bCs/>
          <w:sz w:val="28"/>
          <w:szCs w:val="28"/>
        </w:rPr>
        <w:br/>
      </w:r>
      <w:r w:rsidR="007B70E5">
        <w:rPr>
          <w:bCs/>
          <w:sz w:val="28"/>
          <w:szCs w:val="28"/>
        </w:rPr>
        <w:t>к.  №№ 68, 69, 70, 71, 72, 73, 74, 75, 76, 77, 78, 79, 80, 81, 82,</w:t>
      </w:r>
      <w:r w:rsidR="007B70E5" w:rsidRPr="009223BC">
        <w:rPr>
          <w:bCs/>
          <w:sz w:val="28"/>
          <w:szCs w:val="28"/>
        </w:rPr>
        <w:t xml:space="preserve"> этаж № 1, </w:t>
      </w:r>
      <w:r w:rsidR="00967971">
        <w:rPr>
          <w:bCs/>
          <w:sz w:val="28"/>
          <w:szCs w:val="28"/>
        </w:rPr>
        <w:br/>
      </w:r>
      <w:r w:rsidR="007B70E5">
        <w:rPr>
          <w:bCs/>
          <w:sz w:val="28"/>
          <w:szCs w:val="28"/>
        </w:rPr>
        <w:t>с кадастровым номером 61:44:001</w:t>
      </w:r>
      <w:r w:rsidR="007B70E5" w:rsidRPr="009223BC">
        <w:rPr>
          <w:bCs/>
          <w:sz w:val="28"/>
          <w:szCs w:val="28"/>
        </w:rPr>
        <w:t>0</w:t>
      </w:r>
      <w:r w:rsidR="007B70E5">
        <w:rPr>
          <w:bCs/>
          <w:sz w:val="28"/>
          <w:szCs w:val="28"/>
        </w:rPr>
        <w:t>312</w:t>
      </w:r>
      <w:r w:rsidR="007B70E5" w:rsidRPr="009223BC">
        <w:rPr>
          <w:bCs/>
          <w:sz w:val="28"/>
          <w:szCs w:val="28"/>
        </w:rPr>
        <w:t>:</w:t>
      </w:r>
      <w:r w:rsidR="007B70E5">
        <w:rPr>
          <w:bCs/>
          <w:sz w:val="28"/>
          <w:szCs w:val="28"/>
        </w:rPr>
        <w:t>644</w:t>
      </w:r>
      <w:r w:rsidRPr="007B70E5">
        <w:rPr>
          <w:sz w:val="28"/>
          <w:szCs w:val="28"/>
        </w:rPr>
        <w:t xml:space="preserve"> с</w:t>
      </w:r>
      <w:r w:rsidRPr="007B70E5">
        <w:rPr>
          <w:color w:val="000000"/>
          <w:sz w:val="28"/>
          <w:szCs w:val="28"/>
        </w:rPr>
        <w:t xml:space="preserve"> рассрочкой платежа.</w:t>
      </w:r>
    </w:p>
    <w:p w:rsidR="005175DF" w:rsidRPr="007B70E5" w:rsidRDefault="005175DF" w:rsidP="005175D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>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имущественно-земельных отношений города Ростова-на-Дону пакет документов в соответствии </w:t>
      </w:r>
      <w:r w:rsidR="00967971"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с постановлением Администрации города Ростова-на-Дону от 18.05.2012 № 375 </w:t>
      </w:r>
      <w:r w:rsidR="007B70E5"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«О приведении учета муниципального имущества города Ростова-на-Дону </w:t>
      </w:r>
      <w:r w:rsidR="00967971">
        <w:rPr>
          <w:sz w:val="28"/>
          <w:szCs w:val="28"/>
        </w:rPr>
        <w:br/>
      </w:r>
      <w:r w:rsidRPr="007B70E5">
        <w:rPr>
          <w:sz w:val="28"/>
          <w:szCs w:val="28"/>
        </w:rPr>
        <w:t>в соответствии с требованиями действующего законодательства»  для исключения объекта из реестра муниципального имущества</w:t>
      </w:r>
      <w:proofErr w:type="gramEnd"/>
      <w:r w:rsidRPr="007B70E5">
        <w:rPr>
          <w:sz w:val="28"/>
          <w:szCs w:val="28"/>
        </w:rPr>
        <w:t xml:space="preserve"> города Ростова-на-Дону. </w:t>
      </w:r>
    </w:p>
    <w:p w:rsidR="005175DF" w:rsidRDefault="005175DF" w:rsidP="00967971">
      <w:pPr>
        <w:suppressAutoHyphens/>
        <w:ind w:firstLine="851"/>
        <w:jc w:val="both"/>
        <w:rPr>
          <w:color w:val="000000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="00967971">
        <w:rPr>
          <w:color w:val="000000"/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967971">
        <w:rPr>
          <w:color w:val="000000"/>
          <w:sz w:val="28"/>
          <w:szCs w:val="28"/>
        </w:rPr>
        <w:t xml:space="preserve">за директором Департамента </w:t>
      </w:r>
      <w:proofErr w:type="spellStart"/>
      <w:r w:rsidR="00967971">
        <w:rPr>
          <w:color w:val="000000"/>
          <w:sz w:val="28"/>
          <w:szCs w:val="28"/>
        </w:rPr>
        <w:t>имущественно-земельных</w:t>
      </w:r>
      <w:proofErr w:type="spellEnd"/>
      <w:r w:rsidR="00967971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>.</w:t>
      </w:r>
    </w:p>
    <w:p w:rsidR="005175DF" w:rsidRDefault="005175DF" w:rsidP="005175DF">
      <w:pPr>
        <w:rPr>
          <w:sz w:val="24"/>
          <w:szCs w:val="24"/>
        </w:rPr>
      </w:pPr>
    </w:p>
    <w:p w:rsidR="00856626" w:rsidRDefault="00856626" w:rsidP="00856626">
      <w:pPr>
        <w:suppressAutoHyphens/>
        <w:ind w:right="141" w:firstLine="680"/>
        <w:jc w:val="both"/>
        <w:rPr>
          <w:sz w:val="28"/>
          <w:szCs w:val="28"/>
        </w:rPr>
      </w:pPr>
    </w:p>
    <w:p w:rsidR="00007585" w:rsidRDefault="005175DF" w:rsidP="00007585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007585">
        <w:rPr>
          <w:sz w:val="28"/>
          <w:szCs w:val="28"/>
        </w:rPr>
        <w:t xml:space="preserve">епартамента     </w:t>
      </w:r>
    </w:p>
    <w:p w:rsidR="00007585" w:rsidRDefault="00007585" w:rsidP="00007585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007585" w:rsidRPr="002F4623" w:rsidRDefault="00007585" w:rsidP="00007585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007585" w:rsidRDefault="00007585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Default="00523F03" w:rsidP="00007585">
      <w:pPr>
        <w:jc w:val="both"/>
        <w:rPr>
          <w:color w:val="000000"/>
          <w:sz w:val="28"/>
          <w:szCs w:val="28"/>
        </w:rPr>
      </w:pPr>
    </w:p>
    <w:p w:rsidR="00523F03" w:rsidRPr="00F83403" w:rsidRDefault="00F83403" w:rsidP="00007585">
      <w:pPr>
        <w:jc w:val="both"/>
        <w:rPr>
          <w:color w:val="000000"/>
        </w:rPr>
      </w:pPr>
      <w:r w:rsidRPr="00F83403">
        <w:rPr>
          <w:color w:val="000000"/>
        </w:rPr>
        <w:t>Отдел организации торгов</w:t>
      </w:r>
    </w:p>
    <w:sectPr w:rsidR="00523F03" w:rsidRPr="00F83403" w:rsidSect="00856626">
      <w:headerReference w:type="default" r:id="rId8"/>
      <w:pgSz w:w="11907" w:h="16840"/>
      <w:pgMar w:top="1134" w:right="567" w:bottom="1134" w:left="1134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C57" w:rsidRDefault="00DF5C57">
      <w:r>
        <w:separator/>
      </w:r>
    </w:p>
  </w:endnote>
  <w:endnote w:type="continuationSeparator" w:id="0">
    <w:p w:rsidR="00DF5C57" w:rsidRDefault="00DF5C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C57" w:rsidRDefault="00DF5C57">
      <w:r>
        <w:separator/>
      </w:r>
    </w:p>
  </w:footnote>
  <w:footnote w:type="continuationSeparator" w:id="0">
    <w:p w:rsidR="00DF5C57" w:rsidRDefault="00DF5C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8C2" w:rsidRDefault="002478C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07585"/>
    <w:rsid w:val="0001149A"/>
    <w:rsid w:val="000125ED"/>
    <w:rsid w:val="00013DC7"/>
    <w:rsid w:val="0001439D"/>
    <w:rsid w:val="000152A6"/>
    <w:rsid w:val="000154B4"/>
    <w:rsid w:val="0001650D"/>
    <w:rsid w:val="00020C25"/>
    <w:rsid w:val="000230E2"/>
    <w:rsid w:val="000233EA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53ADD"/>
    <w:rsid w:val="0005500F"/>
    <w:rsid w:val="00057B71"/>
    <w:rsid w:val="000601B4"/>
    <w:rsid w:val="00061505"/>
    <w:rsid w:val="00062EE7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1010"/>
    <w:rsid w:val="00084613"/>
    <w:rsid w:val="00084EF3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B0E50"/>
    <w:rsid w:val="000B150A"/>
    <w:rsid w:val="000B2E13"/>
    <w:rsid w:val="000B52CD"/>
    <w:rsid w:val="000B5DA1"/>
    <w:rsid w:val="000B5E29"/>
    <w:rsid w:val="000B6569"/>
    <w:rsid w:val="000B665F"/>
    <w:rsid w:val="000B7C27"/>
    <w:rsid w:val="000C1BD8"/>
    <w:rsid w:val="000C39C8"/>
    <w:rsid w:val="000C6E4C"/>
    <w:rsid w:val="000C7191"/>
    <w:rsid w:val="000C7244"/>
    <w:rsid w:val="000C7AE8"/>
    <w:rsid w:val="000D0D2A"/>
    <w:rsid w:val="000D3F7D"/>
    <w:rsid w:val="000D4D12"/>
    <w:rsid w:val="000D4F56"/>
    <w:rsid w:val="000E0570"/>
    <w:rsid w:val="000E0864"/>
    <w:rsid w:val="000E15C1"/>
    <w:rsid w:val="000E1772"/>
    <w:rsid w:val="000E187F"/>
    <w:rsid w:val="000E1A17"/>
    <w:rsid w:val="000E1FA8"/>
    <w:rsid w:val="000E4DF1"/>
    <w:rsid w:val="000E53D1"/>
    <w:rsid w:val="000E6848"/>
    <w:rsid w:val="000E6EF9"/>
    <w:rsid w:val="000F52BF"/>
    <w:rsid w:val="00100A4A"/>
    <w:rsid w:val="00101D2A"/>
    <w:rsid w:val="00103DDA"/>
    <w:rsid w:val="00105524"/>
    <w:rsid w:val="00105565"/>
    <w:rsid w:val="00106909"/>
    <w:rsid w:val="00110AA4"/>
    <w:rsid w:val="00111054"/>
    <w:rsid w:val="0011106E"/>
    <w:rsid w:val="001112DD"/>
    <w:rsid w:val="00111EC5"/>
    <w:rsid w:val="00112ECA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A46"/>
    <w:rsid w:val="00133954"/>
    <w:rsid w:val="00134A6D"/>
    <w:rsid w:val="00134C73"/>
    <w:rsid w:val="00136479"/>
    <w:rsid w:val="00136A53"/>
    <w:rsid w:val="0013733A"/>
    <w:rsid w:val="00140728"/>
    <w:rsid w:val="00140ED1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D11"/>
    <w:rsid w:val="00162C5B"/>
    <w:rsid w:val="001635DE"/>
    <w:rsid w:val="00164253"/>
    <w:rsid w:val="00171404"/>
    <w:rsid w:val="00171783"/>
    <w:rsid w:val="00171841"/>
    <w:rsid w:val="0017216E"/>
    <w:rsid w:val="00172944"/>
    <w:rsid w:val="00172B20"/>
    <w:rsid w:val="00172B23"/>
    <w:rsid w:val="0017330F"/>
    <w:rsid w:val="00175BEE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7F1D"/>
    <w:rsid w:val="001C1735"/>
    <w:rsid w:val="001C1D53"/>
    <w:rsid w:val="001C695D"/>
    <w:rsid w:val="001D010F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2ACB"/>
    <w:rsid w:val="001F2C70"/>
    <w:rsid w:val="001F38BA"/>
    <w:rsid w:val="001F46AD"/>
    <w:rsid w:val="001F547C"/>
    <w:rsid w:val="001F7C59"/>
    <w:rsid w:val="00201997"/>
    <w:rsid w:val="002050E8"/>
    <w:rsid w:val="00206E20"/>
    <w:rsid w:val="002074AC"/>
    <w:rsid w:val="00210757"/>
    <w:rsid w:val="00211492"/>
    <w:rsid w:val="00212C6C"/>
    <w:rsid w:val="002136D0"/>
    <w:rsid w:val="00213D1D"/>
    <w:rsid w:val="002207D9"/>
    <w:rsid w:val="00220A5F"/>
    <w:rsid w:val="002214C3"/>
    <w:rsid w:val="00221BB4"/>
    <w:rsid w:val="0022665C"/>
    <w:rsid w:val="00227676"/>
    <w:rsid w:val="00227E3F"/>
    <w:rsid w:val="002317B8"/>
    <w:rsid w:val="00233320"/>
    <w:rsid w:val="0023369A"/>
    <w:rsid w:val="0023480E"/>
    <w:rsid w:val="00237F12"/>
    <w:rsid w:val="0024056D"/>
    <w:rsid w:val="00240F47"/>
    <w:rsid w:val="00241583"/>
    <w:rsid w:val="002424A5"/>
    <w:rsid w:val="00246800"/>
    <w:rsid w:val="00247258"/>
    <w:rsid w:val="002478C2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715"/>
    <w:rsid w:val="002926B2"/>
    <w:rsid w:val="00292C3C"/>
    <w:rsid w:val="00293B61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70B"/>
    <w:rsid w:val="002B3223"/>
    <w:rsid w:val="002B4C22"/>
    <w:rsid w:val="002B4FE0"/>
    <w:rsid w:val="002B50A4"/>
    <w:rsid w:val="002B6679"/>
    <w:rsid w:val="002B6C26"/>
    <w:rsid w:val="002C0A39"/>
    <w:rsid w:val="002C1F60"/>
    <w:rsid w:val="002C3357"/>
    <w:rsid w:val="002C572E"/>
    <w:rsid w:val="002C721E"/>
    <w:rsid w:val="002D00E5"/>
    <w:rsid w:val="002D02BC"/>
    <w:rsid w:val="002D2468"/>
    <w:rsid w:val="002D297A"/>
    <w:rsid w:val="002D3204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2F6AF1"/>
    <w:rsid w:val="00302439"/>
    <w:rsid w:val="003042D9"/>
    <w:rsid w:val="00304FCD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46EB"/>
    <w:rsid w:val="00326738"/>
    <w:rsid w:val="003271D8"/>
    <w:rsid w:val="0033071A"/>
    <w:rsid w:val="00330D3F"/>
    <w:rsid w:val="003328C7"/>
    <w:rsid w:val="00332A3B"/>
    <w:rsid w:val="00333081"/>
    <w:rsid w:val="003343E2"/>
    <w:rsid w:val="0033450F"/>
    <w:rsid w:val="00337444"/>
    <w:rsid w:val="00341282"/>
    <w:rsid w:val="00341522"/>
    <w:rsid w:val="00342867"/>
    <w:rsid w:val="0034303F"/>
    <w:rsid w:val="0034333B"/>
    <w:rsid w:val="00344FAC"/>
    <w:rsid w:val="003457A6"/>
    <w:rsid w:val="003459DB"/>
    <w:rsid w:val="00347D20"/>
    <w:rsid w:val="00351A7D"/>
    <w:rsid w:val="003531CF"/>
    <w:rsid w:val="00357716"/>
    <w:rsid w:val="003602F0"/>
    <w:rsid w:val="003603BC"/>
    <w:rsid w:val="003606C3"/>
    <w:rsid w:val="00364C05"/>
    <w:rsid w:val="003673FB"/>
    <w:rsid w:val="0036740B"/>
    <w:rsid w:val="003719F5"/>
    <w:rsid w:val="00372348"/>
    <w:rsid w:val="00372908"/>
    <w:rsid w:val="00372DD4"/>
    <w:rsid w:val="00376699"/>
    <w:rsid w:val="003770A5"/>
    <w:rsid w:val="0037756E"/>
    <w:rsid w:val="00377FD3"/>
    <w:rsid w:val="003805DB"/>
    <w:rsid w:val="0038119D"/>
    <w:rsid w:val="003850FA"/>
    <w:rsid w:val="00385527"/>
    <w:rsid w:val="00385BA2"/>
    <w:rsid w:val="003906A8"/>
    <w:rsid w:val="00392522"/>
    <w:rsid w:val="00392EAC"/>
    <w:rsid w:val="003932C3"/>
    <w:rsid w:val="00394AC7"/>
    <w:rsid w:val="00396031"/>
    <w:rsid w:val="003963C1"/>
    <w:rsid w:val="00396B88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60DB"/>
    <w:rsid w:val="003B725C"/>
    <w:rsid w:val="003B7474"/>
    <w:rsid w:val="003C0E22"/>
    <w:rsid w:val="003C496A"/>
    <w:rsid w:val="003C5C0E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3230"/>
    <w:rsid w:val="003F3456"/>
    <w:rsid w:val="003F35B1"/>
    <w:rsid w:val="003F37C3"/>
    <w:rsid w:val="003F3C28"/>
    <w:rsid w:val="003F3F55"/>
    <w:rsid w:val="003F4355"/>
    <w:rsid w:val="003F5326"/>
    <w:rsid w:val="0040152E"/>
    <w:rsid w:val="00404C8F"/>
    <w:rsid w:val="004071CE"/>
    <w:rsid w:val="00407B96"/>
    <w:rsid w:val="00410CEA"/>
    <w:rsid w:val="00412D9A"/>
    <w:rsid w:val="004130DA"/>
    <w:rsid w:val="00414D0C"/>
    <w:rsid w:val="00415400"/>
    <w:rsid w:val="004161D0"/>
    <w:rsid w:val="0041768A"/>
    <w:rsid w:val="00417B65"/>
    <w:rsid w:val="00421D46"/>
    <w:rsid w:val="004228D7"/>
    <w:rsid w:val="00431105"/>
    <w:rsid w:val="004315FA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7879"/>
    <w:rsid w:val="004612C8"/>
    <w:rsid w:val="00461AAA"/>
    <w:rsid w:val="00461AB6"/>
    <w:rsid w:val="004629F2"/>
    <w:rsid w:val="00470433"/>
    <w:rsid w:val="00470D96"/>
    <w:rsid w:val="004719B8"/>
    <w:rsid w:val="0047404E"/>
    <w:rsid w:val="0047584A"/>
    <w:rsid w:val="0048000E"/>
    <w:rsid w:val="00484F6C"/>
    <w:rsid w:val="00485752"/>
    <w:rsid w:val="00485BF8"/>
    <w:rsid w:val="004871FE"/>
    <w:rsid w:val="004872FD"/>
    <w:rsid w:val="004879AC"/>
    <w:rsid w:val="004908A6"/>
    <w:rsid w:val="00494CBB"/>
    <w:rsid w:val="00497084"/>
    <w:rsid w:val="0049798B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7564"/>
    <w:rsid w:val="004E2962"/>
    <w:rsid w:val="004E3599"/>
    <w:rsid w:val="004E393D"/>
    <w:rsid w:val="004E3947"/>
    <w:rsid w:val="004E4A6C"/>
    <w:rsid w:val="004E5660"/>
    <w:rsid w:val="004E673C"/>
    <w:rsid w:val="004E6A14"/>
    <w:rsid w:val="004F09D5"/>
    <w:rsid w:val="004F0D31"/>
    <w:rsid w:val="004F3944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34EC"/>
    <w:rsid w:val="00514E63"/>
    <w:rsid w:val="00515EC5"/>
    <w:rsid w:val="00515F87"/>
    <w:rsid w:val="00517274"/>
    <w:rsid w:val="005175DF"/>
    <w:rsid w:val="0052104C"/>
    <w:rsid w:val="005218B6"/>
    <w:rsid w:val="00523F03"/>
    <w:rsid w:val="005248C8"/>
    <w:rsid w:val="00525198"/>
    <w:rsid w:val="00525F87"/>
    <w:rsid w:val="00526402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440BB"/>
    <w:rsid w:val="00544F30"/>
    <w:rsid w:val="00545697"/>
    <w:rsid w:val="00545DBF"/>
    <w:rsid w:val="00547F40"/>
    <w:rsid w:val="00550330"/>
    <w:rsid w:val="00550CE1"/>
    <w:rsid w:val="00550EEF"/>
    <w:rsid w:val="00551A9E"/>
    <w:rsid w:val="00551D1A"/>
    <w:rsid w:val="00552390"/>
    <w:rsid w:val="00552432"/>
    <w:rsid w:val="00553252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227D"/>
    <w:rsid w:val="0058454E"/>
    <w:rsid w:val="00585DAD"/>
    <w:rsid w:val="005869F7"/>
    <w:rsid w:val="005920B4"/>
    <w:rsid w:val="0059318C"/>
    <w:rsid w:val="00593544"/>
    <w:rsid w:val="00595DA0"/>
    <w:rsid w:val="0059628D"/>
    <w:rsid w:val="0059649E"/>
    <w:rsid w:val="005A1D00"/>
    <w:rsid w:val="005A2E50"/>
    <w:rsid w:val="005A3533"/>
    <w:rsid w:val="005A38FD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5C15"/>
    <w:rsid w:val="005E7551"/>
    <w:rsid w:val="005E767F"/>
    <w:rsid w:val="005E796D"/>
    <w:rsid w:val="005E79AE"/>
    <w:rsid w:val="005E7CA0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317A"/>
    <w:rsid w:val="00613D8F"/>
    <w:rsid w:val="00614838"/>
    <w:rsid w:val="006172C3"/>
    <w:rsid w:val="00617D03"/>
    <w:rsid w:val="0062049C"/>
    <w:rsid w:val="00620D63"/>
    <w:rsid w:val="0062133A"/>
    <w:rsid w:val="006215F5"/>
    <w:rsid w:val="006224E6"/>
    <w:rsid w:val="00624327"/>
    <w:rsid w:val="006248CC"/>
    <w:rsid w:val="006271EB"/>
    <w:rsid w:val="00631412"/>
    <w:rsid w:val="006327AD"/>
    <w:rsid w:val="00633876"/>
    <w:rsid w:val="00633E02"/>
    <w:rsid w:val="006344AA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80955"/>
    <w:rsid w:val="0068206B"/>
    <w:rsid w:val="0068392A"/>
    <w:rsid w:val="0068472A"/>
    <w:rsid w:val="00685C9C"/>
    <w:rsid w:val="0068750D"/>
    <w:rsid w:val="00687A77"/>
    <w:rsid w:val="00687F33"/>
    <w:rsid w:val="00690F1C"/>
    <w:rsid w:val="00692285"/>
    <w:rsid w:val="006931F8"/>
    <w:rsid w:val="006942B3"/>
    <w:rsid w:val="0069435D"/>
    <w:rsid w:val="00695027"/>
    <w:rsid w:val="0069536D"/>
    <w:rsid w:val="00696C5D"/>
    <w:rsid w:val="006A157F"/>
    <w:rsid w:val="006A61CD"/>
    <w:rsid w:val="006A71FF"/>
    <w:rsid w:val="006A750A"/>
    <w:rsid w:val="006B04B1"/>
    <w:rsid w:val="006B0642"/>
    <w:rsid w:val="006B54C3"/>
    <w:rsid w:val="006B7078"/>
    <w:rsid w:val="006C2903"/>
    <w:rsid w:val="006C2E1A"/>
    <w:rsid w:val="006C5B49"/>
    <w:rsid w:val="006C5CF9"/>
    <w:rsid w:val="006C5E6A"/>
    <w:rsid w:val="006C64D9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5681"/>
    <w:rsid w:val="00726023"/>
    <w:rsid w:val="00726408"/>
    <w:rsid w:val="00727A23"/>
    <w:rsid w:val="00730888"/>
    <w:rsid w:val="00731D10"/>
    <w:rsid w:val="00731ED9"/>
    <w:rsid w:val="00732B0E"/>
    <w:rsid w:val="00732DE1"/>
    <w:rsid w:val="0073333A"/>
    <w:rsid w:val="00733FF8"/>
    <w:rsid w:val="007341D8"/>
    <w:rsid w:val="00734FAE"/>
    <w:rsid w:val="0073534D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4CB"/>
    <w:rsid w:val="00755DB5"/>
    <w:rsid w:val="00756FBD"/>
    <w:rsid w:val="00763D2D"/>
    <w:rsid w:val="00765444"/>
    <w:rsid w:val="00765A91"/>
    <w:rsid w:val="00765CF0"/>
    <w:rsid w:val="00765F64"/>
    <w:rsid w:val="007700D9"/>
    <w:rsid w:val="007708D9"/>
    <w:rsid w:val="00770BDD"/>
    <w:rsid w:val="0077125E"/>
    <w:rsid w:val="0077216D"/>
    <w:rsid w:val="00772679"/>
    <w:rsid w:val="00772840"/>
    <w:rsid w:val="0077369B"/>
    <w:rsid w:val="0077498B"/>
    <w:rsid w:val="00774EF4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05F"/>
    <w:rsid w:val="007A186E"/>
    <w:rsid w:val="007A2ED9"/>
    <w:rsid w:val="007A353A"/>
    <w:rsid w:val="007A3871"/>
    <w:rsid w:val="007A5C07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0E5"/>
    <w:rsid w:val="007B7D84"/>
    <w:rsid w:val="007C12D6"/>
    <w:rsid w:val="007C15B4"/>
    <w:rsid w:val="007C27D5"/>
    <w:rsid w:val="007C72B4"/>
    <w:rsid w:val="007C7650"/>
    <w:rsid w:val="007C7AA1"/>
    <w:rsid w:val="007D0497"/>
    <w:rsid w:val="007D0F26"/>
    <w:rsid w:val="007D1C0F"/>
    <w:rsid w:val="007D2F4A"/>
    <w:rsid w:val="007D3A12"/>
    <w:rsid w:val="007D4634"/>
    <w:rsid w:val="007D4ED8"/>
    <w:rsid w:val="007D4FBC"/>
    <w:rsid w:val="007D502F"/>
    <w:rsid w:val="007D7337"/>
    <w:rsid w:val="007E0FCC"/>
    <w:rsid w:val="007E10FC"/>
    <w:rsid w:val="007E126B"/>
    <w:rsid w:val="007E3A85"/>
    <w:rsid w:val="007E3DCF"/>
    <w:rsid w:val="007E49C5"/>
    <w:rsid w:val="007F07BF"/>
    <w:rsid w:val="007F424D"/>
    <w:rsid w:val="007F4E7F"/>
    <w:rsid w:val="007F56FA"/>
    <w:rsid w:val="007F796B"/>
    <w:rsid w:val="007F7C1B"/>
    <w:rsid w:val="0080167E"/>
    <w:rsid w:val="00801B0B"/>
    <w:rsid w:val="00803B11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6B9F"/>
    <w:rsid w:val="00817223"/>
    <w:rsid w:val="008177C6"/>
    <w:rsid w:val="008232D3"/>
    <w:rsid w:val="00823B07"/>
    <w:rsid w:val="0082410E"/>
    <w:rsid w:val="00833617"/>
    <w:rsid w:val="00833D91"/>
    <w:rsid w:val="00835C25"/>
    <w:rsid w:val="00836801"/>
    <w:rsid w:val="00836E20"/>
    <w:rsid w:val="00837F16"/>
    <w:rsid w:val="00840DB8"/>
    <w:rsid w:val="00842F8F"/>
    <w:rsid w:val="00843CFC"/>
    <w:rsid w:val="00844501"/>
    <w:rsid w:val="00844575"/>
    <w:rsid w:val="008445DE"/>
    <w:rsid w:val="00850E7B"/>
    <w:rsid w:val="008511DC"/>
    <w:rsid w:val="008526F3"/>
    <w:rsid w:val="00852BAC"/>
    <w:rsid w:val="008543F8"/>
    <w:rsid w:val="008544AB"/>
    <w:rsid w:val="00854B3B"/>
    <w:rsid w:val="00856626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D3D"/>
    <w:rsid w:val="00871F3F"/>
    <w:rsid w:val="008729F4"/>
    <w:rsid w:val="00875A5C"/>
    <w:rsid w:val="0088508A"/>
    <w:rsid w:val="00885AEC"/>
    <w:rsid w:val="008875AA"/>
    <w:rsid w:val="00890525"/>
    <w:rsid w:val="0089090E"/>
    <w:rsid w:val="008913C0"/>
    <w:rsid w:val="00891D39"/>
    <w:rsid w:val="00891F85"/>
    <w:rsid w:val="00896FB4"/>
    <w:rsid w:val="008A0331"/>
    <w:rsid w:val="008A2A44"/>
    <w:rsid w:val="008A4AC3"/>
    <w:rsid w:val="008A574D"/>
    <w:rsid w:val="008A5DAC"/>
    <w:rsid w:val="008B0912"/>
    <w:rsid w:val="008B1712"/>
    <w:rsid w:val="008B2B7C"/>
    <w:rsid w:val="008B4253"/>
    <w:rsid w:val="008B5F0D"/>
    <w:rsid w:val="008B6904"/>
    <w:rsid w:val="008C1CD6"/>
    <w:rsid w:val="008C2C53"/>
    <w:rsid w:val="008C37F4"/>
    <w:rsid w:val="008C4E81"/>
    <w:rsid w:val="008C699C"/>
    <w:rsid w:val="008C75C5"/>
    <w:rsid w:val="008D0DCC"/>
    <w:rsid w:val="008D21B6"/>
    <w:rsid w:val="008D30C4"/>
    <w:rsid w:val="008D5423"/>
    <w:rsid w:val="008D58C7"/>
    <w:rsid w:val="008D7B25"/>
    <w:rsid w:val="008D7C0B"/>
    <w:rsid w:val="008E0075"/>
    <w:rsid w:val="008E041A"/>
    <w:rsid w:val="008E0518"/>
    <w:rsid w:val="008E08F3"/>
    <w:rsid w:val="008E104E"/>
    <w:rsid w:val="008E1280"/>
    <w:rsid w:val="008E1F74"/>
    <w:rsid w:val="008E497D"/>
    <w:rsid w:val="008E4A5A"/>
    <w:rsid w:val="008E5217"/>
    <w:rsid w:val="008E694A"/>
    <w:rsid w:val="008F2303"/>
    <w:rsid w:val="008F323D"/>
    <w:rsid w:val="008F5027"/>
    <w:rsid w:val="008F5051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2DF9"/>
    <w:rsid w:val="009138E7"/>
    <w:rsid w:val="009158A0"/>
    <w:rsid w:val="009168AD"/>
    <w:rsid w:val="00917D8F"/>
    <w:rsid w:val="00917FD9"/>
    <w:rsid w:val="0092091F"/>
    <w:rsid w:val="00921736"/>
    <w:rsid w:val="00922825"/>
    <w:rsid w:val="00932EEF"/>
    <w:rsid w:val="00933671"/>
    <w:rsid w:val="009349FE"/>
    <w:rsid w:val="00934A2A"/>
    <w:rsid w:val="00935B3A"/>
    <w:rsid w:val="00937D1D"/>
    <w:rsid w:val="00937DCC"/>
    <w:rsid w:val="00937FE4"/>
    <w:rsid w:val="00940BB5"/>
    <w:rsid w:val="009429F4"/>
    <w:rsid w:val="00945099"/>
    <w:rsid w:val="009461CB"/>
    <w:rsid w:val="009468AD"/>
    <w:rsid w:val="00947D05"/>
    <w:rsid w:val="00951073"/>
    <w:rsid w:val="00951428"/>
    <w:rsid w:val="00954076"/>
    <w:rsid w:val="00954129"/>
    <w:rsid w:val="00955440"/>
    <w:rsid w:val="009565AB"/>
    <w:rsid w:val="00957147"/>
    <w:rsid w:val="00964A1A"/>
    <w:rsid w:val="009654A3"/>
    <w:rsid w:val="00965643"/>
    <w:rsid w:val="0096616F"/>
    <w:rsid w:val="00967971"/>
    <w:rsid w:val="0097046F"/>
    <w:rsid w:val="009713A3"/>
    <w:rsid w:val="00971D0C"/>
    <w:rsid w:val="009734C0"/>
    <w:rsid w:val="00975B51"/>
    <w:rsid w:val="00977C82"/>
    <w:rsid w:val="00977F67"/>
    <w:rsid w:val="00980376"/>
    <w:rsid w:val="009803EA"/>
    <w:rsid w:val="00980483"/>
    <w:rsid w:val="00981F4D"/>
    <w:rsid w:val="0098205F"/>
    <w:rsid w:val="009821F3"/>
    <w:rsid w:val="009831F8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50F9"/>
    <w:rsid w:val="009A033A"/>
    <w:rsid w:val="009A0D68"/>
    <w:rsid w:val="009A1B70"/>
    <w:rsid w:val="009A3437"/>
    <w:rsid w:val="009A3EFF"/>
    <w:rsid w:val="009A5CB0"/>
    <w:rsid w:val="009A5EC2"/>
    <w:rsid w:val="009A695F"/>
    <w:rsid w:val="009A79F7"/>
    <w:rsid w:val="009B001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2A30"/>
    <w:rsid w:val="009C3CFF"/>
    <w:rsid w:val="009C65EB"/>
    <w:rsid w:val="009C6C04"/>
    <w:rsid w:val="009D08E0"/>
    <w:rsid w:val="009D23BD"/>
    <w:rsid w:val="009D2F80"/>
    <w:rsid w:val="009D407C"/>
    <w:rsid w:val="009D4EF9"/>
    <w:rsid w:val="009D4F98"/>
    <w:rsid w:val="009D613C"/>
    <w:rsid w:val="009D61F5"/>
    <w:rsid w:val="009D6B5E"/>
    <w:rsid w:val="009D7C78"/>
    <w:rsid w:val="009E0977"/>
    <w:rsid w:val="009E09EB"/>
    <w:rsid w:val="009E1F58"/>
    <w:rsid w:val="009E3363"/>
    <w:rsid w:val="009E3CAD"/>
    <w:rsid w:val="009E4014"/>
    <w:rsid w:val="009E59DB"/>
    <w:rsid w:val="009E5FAF"/>
    <w:rsid w:val="009E74F4"/>
    <w:rsid w:val="009E7E82"/>
    <w:rsid w:val="009F08A2"/>
    <w:rsid w:val="009F1502"/>
    <w:rsid w:val="009F590D"/>
    <w:rsid w:val="009F5BD4"/>
    <w:rsid w:val="009F5C1E"/>
    <w:rsid w:val="009F5F55"/>
    <w:rsid w:val="009F63AD"/>
    <w:rsid w:val="009F723A"/>
    <w:rsid w:val="00A02571"/>
    <w:rsid w:val="00A05CCE"/>
    <w:rsid w:val="00A0686C"/>
    <w:rsid w:val="00A10042"/>
    <w:rsid w:val="00A1593E"/>
    <w:rsid w:val="00A16AE7"/>
    <w:rsid w:val="00A17365"/>
    <w:rsid w:val="00A1757E"/>
    <w:rsid w:val="00A200C4"/>
    <w:rsid w:val="00A2273A"/>
    <w:rsid w:val="00A237DE"/>
    <w:rsid w:val="00A23A52"/>
    <w:rsid w:val="00A24CF4"/>
    <w:rsid w:val="00A2752F"/>
    <w:rsid w:val="00A27AD3"/>
    <w:rsid w:val="00A3024C"/>
    <w:rsid w:val="00A3033F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832"/>
    <w:rsid w:val="00A664EB"/>
    <w:rsid w:val="00A66EB0"/>
    <w:rsid w:val="00A70394"/>
    <w:rsid w:val="00A70951"/>
    <w:rsid w:val="00A70986"/>
    <w:rsid w:val="00A723E0"/>
    <w:rsid w:val="00A75038"/>
    <w:rsid w:val="00A75D86"/>
    <w:rsid w:val="00A76510"/>
    <w:rsid w:val="00A7698B"/>
    <w:rsid w:val="00A7765A"/>
    <w:rsid w:val="00A805FB"/>
    <w:rsid w:val="00A85445"/>
    <w:rsid w:val="00A86571"/>
    <w:rsid w:val="00A87116"/>
    <w:rsid w:val="00A90A8A"/>
    <w:rsid w:val="00A92992"/>
    <w:rsid w:val="00AA0FD4"/>
    <w:rsid w:val="00AA4C23"/>
    <w:rsid w:val="00AA594E"/>
    <w:rsid w:val="00AA60CE"/>
    <w:rsid w:val="00AA637C"/>
    <w:rsid w:val="00AA6C37"/>
    <w:rsid w:val="00AA6DD8"/>
    <w:rsid w:val="00AA721E"/>
    <w:rsid w:val="00AA7699"/>
    <w:rsid w:val="00AB0195"/>
    <w:rsid w:val="00AB2B1C"/>
    <w:rsid w:val="00AB320C"/>
    <w:rsid w:val="00AB387F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D41C1"/>
    <w:rsid w:val="00AE012C"/>
    <w:rsid w:val="00AE0D65"/>
    <w:rsid w:val="00AE1F56"/>
    <w:rsid w:val="00AE350C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100C2"/>
    <w:rsid w:val="00B118FE"/>
    <w:rsid w:val="00B12036"/>
    <w:rsid w:val="00B123DA"/>
    <w:rsid w:val="00B12443"/>
    <w:rsid w:val="00B12811"/>
    <w:rsid w:val="00B12A78"/>
    <w:rsid w:val="00B12E32"/>
    <w:rsid w:val="00B13DEB"/>
    <w:rsid w:val="00B1672A"/>
    <w:rsid w:val="00B16B7D"/>
    <w:rsid w:val="00B20520"/>
    <w:rsid w:val="00B22396"/>
    <w:rsid w:val="00B2353F"/>
    <w:rsid w:val="00B23F8F"/>
    <w:rsid w:val="00B252C7"/>
    <w:rsid w:val="00B25B03"/>
    <w:rsid w:val="00B26CB4"/>
    <w:rsid w:val="00B26D16"/>
    <w:rsid w:val="00B26DF0"/>
    <w:rsid w:val="00B31B36"/>
    <w:rsid w:val="00B35010"/>
    <w:rsid w:val="00B350FE"/>
    <w:rsid w:val="00B378C2"/>
    <w:rsid w:val="00B405AD"/>
    <w:rsid w:val="00B42379"/>
    <w:rsid w:val="00B4271F"/>
    <w:rsid w:val="00B44CCD"/>
    <w:rsid w:val="00B454BC"/>
    <w:rsid w:val="00B473AA"/>
    <w:rsid w:val="00B47A29"/>
    <w:rsid w:val="00B50414"/>
    <w:rsid w:val="00B50BA1"/>
    <w:rsid w:val="00B5115F"/>
    <w:rsid w:val="00B51712"/>
    <w:rsid w:val="00B52A8B"/>
    <w:rsid w:val="00B536EA"/>
    <w:rsid w:val="00B5384C"/>
    <w:rsid w:val="00B566C0"/>
    <w:rsid w:val="00B56BCB"/>
    <w:rsid w:val="00B573F9"/>
    <w:rsid w:val="00B6272E"/>
    <w:rsid w:val="00B63229"/>
    <w:rsid w:val="00B63C07"/>
    <w:rsid w:val="00B64E29"/>
    <w:rsid w:val="00B65F86"/>
    <w:rsid w:val="00B666FC"/>
    <w:rsid w:val="00B679DA"/>
    <w:rsid w:val="00B67E68"/>
    <w:rsid w:val="00B70ED8"/>
    <w:rsid w:val="00B711FF"/>
    <w:rsid w:val="00B72436"/>
    <w:rsid w:val="00B7252C"/>
    <w:rsid w:val="00B74A9E"/>
    <w:rsid w:val="00B76955"/>
    <w:rsid w:val="00B769B4"/>
    <w:rsid w:val="00B77F3E"/>
    <w:rsid w:val="00B82441"/>
    <w:rsid w:val="00B82C6E"/>
    <w:rsid w:val="00B86942"/>
    <w:rsid w:val="00B86C98"/>
    <w:rsid w:val="00B86E55"/>
    <w:rsid w:val="00B8769A"/>
    <w:rsid w:val="00B87830"/>
    <w:rsid w:val="00B90BB0"/>
    <w:rsid w:val="00B91555"/>
    <w:rsid w:val="00B915B7"/>
    <w:rsid w:val="00B94721"/>
    <w:rsid w:val="00B95BDA"/>
    <w:rsid w:val="00BA0867"/>
    <w:rsid w:val="00BA2678"/>
    <w:rsid w:val="00BA2721"/>
    <w:rsid w:val="00BA3FBB"/>
    <w:rsid w:val="00BA4036"/>
    <w:rsid w:val="00BA68BB"/>
    <w:rsid w:val="00BB0F43"/>
    <w:rsid w:val="00BB1F4E"/>
    <w:rsid w:val="00BB6539"/>
    <w:rsid w:val="00BB7A56"/>
    <w:rsid w:val="00BC003B"/>
    <w:rsid w:val="00BC2169"/>
    <w:rsid w:val="00BC2268"/>
    <w:rsid w:val="00BC2D3F"/>
    <w:rsid w:val="00BC3E06"/>
    <w:rsid w:val="00BC4A6E"/>
    <w:rsid w:val="00BC6D36"/>
    <w:rsid w:val="00BC6D42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01C"/>
    <w:rsid w:val="00C243F9"/>
    <w:rsid w:val="00C24953"/>
    <w:rsid w:val="00C2622B"/>
    <w:rsid w:val="00C27338"/>
    <w:rsid w:val="00C30311"/>
    <w:rsid w:val="00C30B72"/>
    <w:rsid w:val="00C3110E"/>
    <w:rsid w:val="00C32132"/>
    <w:rsid w:val="00C32C42"/>
    <w:rsid w:val="00C335C4"/>
    <w:rsid w:val="00C336A2"/>
    <w:rsid w:val="00C34857"/>
    <w:rsid w:val="00C375E9"/>
    <w:rsid w:val="00C37744"/>
    <w:rsid w:val="00C4094D"/>
    <w:rsid w:val="00C42BAF"/>
    <w:rsid w:val="00C4452F"/>
    <w:rsid w:val="00C44A40"/>
    <w:rsid w:val="00C45B20"/>
    <w:rsid w:val="00C46448"/>
    <w:rsid w:val="00C46A31"/>
    <w:rsid w:val="00C53B60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6BAD"/>
    <w:rsid w:val="00C77424"/>
    <w:rsid w:val="00C7773F"/>
    <w:rsid w:val="00C77777"/>
    <w:rsid w:val="00C819F6"/>
    <w:rsid w:val="00C839D6"/>
    <w:rsid w:val="00C84089"/>
    <w:rsid w:val="00C85013"/>
    <w:rsid w:val="00C86203"/>
    <w:rsid w:val="00C863F5"/>
    <w:rsid w:val="00C86D61"/>
    <w:rsid w:val="00C87877"/>
    <w:rsid w:val="00C87929"/>
    <w:rsid w:val="00C90915"/>
    <w:rsid w:val="00C92165"/>
    <w:rsid w:val="00C924C9"/>
    <w:rsid w:val="00C92F00"/>
    <w:rsid w:val="00C938C1"/>
    <w:rsid w:val="00C94B11"/>
    <w:rsid w:val="00C9557E"/>
    <w:rsid w:val="00C96064"/>
    <w:rsid w:val="00C96339"/>
    <w:rsid w:val="00C96CC2"/>
    <w:rsid w:val="00C97871"/>
    <w:rsid w:val="00C9796F"/>
    <w:rsid w:val="00C979EB"/>
    <w:rsid w:val="00CA2CF4"/>
    <w:rsid w:val="00CA46F8"/>
    <w:rsid w:val="00CA6702"/>
    <w:rsid w:val="00CA6985"/>
    <w:rsid w:val="00CA7AFA"/>
    <w:rsid w:val="00CB0603"/>
    <w:rsid w:val="00CB1EC4"/>
    <w:rsid w:val="00CB3EC7"/>
    <w:rsid w:val="00CB572D"/>
    <w:rsid w:val="00CB77BC"/>
    <w:rsid w:val="00CC160B"/>
    <w:rsid w:val="00CC2359"/>
    <w:rsid w:val="00CC23D4"/>
    <w:rsid w:val="00CC246D"/>
    <w:rsid w:val="00CC25D5"/>
    <w:rsid w:val="00CC364F"/>
    <w:rsid w:val="00CC491A"/>
    <w:rsid w:val="00CC542C"/>
    <w:rsid w:val="00CC5D8E"/>
    <w:rsid w:val="00CC72C1"/>
    <w:rsid w:val="00CD1687"/>
    <w:rsid w:val="00CD23B1"/>
    <w:rsid w:val="00CD39CE"/>
    <w:rsid w:val="00CD50AF"/>
    <w:rsid w:val="00CD5669"/>
    <w:rsid w:val="00CD6BB0"/>
    <w:rsid w:val="00CD737F"/>
    <w:rsid w:val="00CE0DF1"/>
    <w:rsid w:val="00CE25B6"/>
    <w:rsid w:val="00CE3C99"/>
    <w:rsid w:val="00CE4285"/>
    <w:rsid w:val="00CE4533"/>
    <w:rsid w:val="00CE48C1"/>
    <w:rsid w:val="00CE7D3A"/>
    <w:rsid w:val="00CF0474"/>
    <w:rsid w:val="00CF23D4"/>
    <w:rsid w:val="00CF2D30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1AFF"/>
    <w:rsid w:val="00D02AEB"/>
    <w:rsid w:val="00D02F5E"/>
    <w:rsid w:val="00D0326E"/>
    <w:rsid w:val="00D03492"/>
    <w:rsid w:val="00D03B0B"/>
    <w:rsid w:val="00D043CF"/>
    <w:rsid w:val="00D04C83"/>
    <w:rsid w:val="00D05441"/>
    <w:rsid w:val="00D12BC9"/>
    <w:rsid w:val="00D16847"/>
    <w:rsid w:val="00D17A83"/>
    <w:rsid w:val="00D17EC6"/>
    <w:rsid w:val="00D2015F"/>
    <w:rsid w:val="00D22032"/>
    <w:rsid w:val="00D227E2"/>
    <w:rsid w:val="00D2282A"/>
    <w:rsid w:val="00D247CF"/>
    <w:rsid w:val="00D3062C"/>
    <w:rsid w:val="00D3074E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83437"/>
    <w:rsid w:val="00D83A3F"/>
    <w:rsid w:val="00D8413B"/>
    <w:rsid w:val="00D84BBC"/>
    <w:rsid w:val="00D85CAF"/>
    <w:rsid w:val="00D86AD5"/>
    <w:rsid w:val="00D86DCE"/>
    <w:rsid w:val="00D87C4E"/>
    <w:rsid w:val="00D91496"/>
    <w:rsid w:val="00D91C4A"/>
    <w:rsid w:val="00D922CE"/>
    <w:rsid w:val="00D94572"/>
    <w:rsid w:val="00D95029"/>
    <w:rsid w:val="00D9554A"/>
    <w:rsid w:val="00D964A7"/>
    <w:rsid w:val="00D967E6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2915"/>
    <w:rsid w:val="00DB324E"/>
    <w:rsid w:val="00DB3B39"/>
    <w:rsid w:val="00DB42A1"/>
    <w:rsid w:val="00DB64E4"/>
    <w:rsid w:val="00DB67EA"/>
    <w:rsid w:val="00DB7BA1"/>
    <w:rsid w:val="00DC31D5"/>
    <w:rsid w:val="00DC355B"/>
    <w:rsid w:val="00DC46C6"/>
    <w:rsid w:val="00DC56A0"/>
    <w:rsid w:val="00DC6572"/>
    <w:rsid w:val="00DC67B8"/>
    <w:rsid w:val="00DC706E"/>
    <w:rsid w:val="00DC7278"/>
    <w:rsid w:val="00DD1310"/>
    <w:rsid w:val="00DD4ED6"/>
    <w:rsid w:val="00DE3649"/>
    <w:rsid w:val="00DE3E8F"/>
    <w:rsid w:val="00DE5210"/>
    <w:rsid w:val="00DE5CBA"/>
    <w:rsid w:val="00DE71ED"/>
    <w:rsid w:val="00DF0F5B"/>
    <w:rsid w:val="00DF27E2"/>
    <w:rsid w:val="00DF3083"/>
    <w:rsid w:val="00DF5C57"/>
    <w:rsid w:val="00DF7383"/>
    <w:rsid w:val="00E01144"/>
    <w:rsid w:val="00E05654"/>
    <w:rsid w:val="00E075AC"/>
    <w:rsid w:val="00E07F8F"/>
    <w:rsid w:val="00E10F29"/>
    <w:rsid w:val="00E11205"/>
    <w:rsid w:val="00E132C2"/>
    <w:rsid w:val="00E13433"/>
    <w:rsid w:val="00E14A38"/>
    <w:rsid w:val="00E151E4"/>
    <w:rsid w:val="00E20903"/>
    <w:rsid w:val="00E2271C"/>
    <w:rsid w:val="00E2718B"/>
    <w:rsid w:val="00E3031E"/>
    <w:rsid w:val="00E313FA"/>
    <w:rsid w:val="00E33F93"/>
    <w:rsid w:val="00E3431E"/>
    <w:rsid w:val="00E344B5"/>
    <w:rsid w:val="00E373ED"/>
    <w:rsid w:val="00E4160E"/>
    <w:rsid w:val="00E4164A"/>
    <w:rsid w:val="00E4238D"/>
    <w:rsid w:val="00E4485A"/>
    <w:rsid w:val="00E46016"/>
    <w:rsid w:val="00E4637E"/>
    <w:rsid w:val="00E46A73"/>
    <w:rsid w:val="00E51BA9"/>
    <w:rsid w:val="00E528F1"/>
    <w:rsid w:val="00E531FF"/>
    <w:rsid w:val="00E540FC"/>
    <w:rsid w:val="00E5596D"/>
    <w:rsid w:val="00E5666A"/>
    <w:rsid w:val="00E57986"/>
    <w:rsid w:val="00E630A0"/>
    <w:rsid w:val="00E653D8"/>
    <w:rsid w:val="00E6698A"/>
    <w:rsid w:val="00E71681"/>
    <w:rsid w:val="00E72CCA"/>
    <w:rsid w:val="00E75761"/>
    <w:rsid w:val="00E800EC"/>
    <w:rsid w:val="00E821C0"/>
    <w:rsid w:val="00E828EE"/>
    <w:rsid w:val="00E83210"/>
    <w:rsid w:val="00E841BE"/>
    <w:rsid w:val="00E844BB"/>
    <w:rsid w:val="00E90621"/>
    <w:rsid w:val="00E90925"/>
    <w:rsid w:val="00E91112"/>
    <w:rsid w:val="00E92655"/>
    <w:rsid w:val="00E9488C"/>
    <w:rsid w:val="00E9524D"/>
    <w:rsid w:val="00E95338"/>
    <w:rsid w:val="00E96A5F"/>
    <w:rsid w:val="00EA672D"/>
    <w:rsid w:val="00EA684C"/>
    <w:rsid w:val="00EB1A4C"/>
    <w:rsid w:val="00EC07B8"/>
    <w:rsid w:val="00EC19CD"/>
    <w:rsid w:val="00EC1B6B"/>
    <w:rsid w:val="00EC37DF"/>
    <w:rsid w:val="00EC3A0D"/>
    <w:rsid w:val="00EC5C47"/>
    <w:rsid w:val="00EC7656"/>
    <w:rsid w:val="00ED13A0"/>
    <w:rsid w:val="00ED145D"/>
    <w:rsid w:val="00ED21F1"/>
    <w:rsid w:val="00ED40B8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F000A7"/>
    <w:rsid w:val="00F013FB"/>
    <w:rsid w:val="00F02DF6"/>
    <w:rsid w:val="00F05B54"/>
    <w:rsid w:val="00F05FEA"/>
    <w:rsid w:val="00F10DD7"/>
    <w:rsid w:val="00F10F71"/>
    <w:rsid w:val="00F11634"/>
    <w:rsid w:val="00F1326C"/>
    <w:rsid w:val="00F145D7"/>
    <w:rsid w:val="00F15C93"/>
    <w:rsid w:val="00F15F5A"/>
    <w:rsid w:val="00F23867"/>
    <w:rsid w:val="00F23951"/>
    <w:rsid w:val="00F23B83"/>
    <w:rsid w:val="00F23D29"/>
    <w:rsid w:val="00F23F14"/>
    <w:rsid w:val="00F245B2"/>
    <w:rsid w:val="00F25D48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0640"/>
    <w:rsid w:val="00F4282F"/>
    <w:rsid w:val="00F42D94"/>
    <w:rsid w:val="00F469D7"/>
    <w:rsid w:val="00F46A58"/>
    <w:rsid w:val="00F46BD5"/>
    <w:rsid w:val="00F47413"/>
    <w:rsid w:val="00F47DAB"/>
    <w:rsid w:val="00F5005E"/>
    <w:rsid w:val="00F526FE"/>
    <w:rsid w:val="00F53FF3"/>
    <w:rsid w:val="00F551EB"/>
    <w:rsid w:val="00F56909"/>
    <w:rsid w:val="00F575E6"/>
    <w:rsid w:val="00F60613"/>
    <w:rsid w:val="00F60CB1"/>
    <w:rsid w:val="00F613E5"/>
    <w:rsid w:val="00F61F30"/>
    <w:rsid w:val="00F64C30"/>
    <w:rsid w:val="00F66241"/>
    <w:rsid w:val="00F71549"/>
    <w:rsid w:val="00F72EB6"/>
    <w:rsid w:val="00F739C9"/>
    <w:rsid w:val="00F7691A"/>
    <w:rsid w:val="00F76BAF"/>
    <w:rsid w:val="00F77C0F"/>
    <w:rsid w:val="00F82B8F"/>
    <w:rsid w:val="00F83403"/>
    <w:rsid w:val="00F837B7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598"/>
    <w:rsid w:val="00FA6F2F"/>
    <w:rsid w:val="00FA7652"/>
    <w:rsid w:val="00FA7A27"/>
    <w:rsid w:val="00FB0AF9"/>
    <w:rsid w:val="00FB1265"/>
    <w:rsid w:val="00FB2F99"/>
    <w:rsid w:val="00FB33FD"/>
    <w:rsid w:val="00FB69F2"/>
    <w:rsid w:val="00FB7CB8"/>
    <w:rsid w:val="00FC0FE1"/>
    <w:rsid w:val="00FC178F"/>
    <w:rsid w:val="00FC6E0E"/>
    <w:rsid w:val="00FD1B08"/>
    <w:rsid w:val="00FD1D46"/>
    <w:rsid w:val="00FD2E3E"/>
    <w:rsid w:val="00FD4E76"/>
    <w:rsid w:val="00FD56E2"/>
    <w:rsid w:val="00FD682C"/>
    <w:rsid w:val="00FD71FE"/>
    <w:rsid w:val="00FD735D"/>
    <w:rsid w:val="00FD79EC"/>
    <w:rsid w:val="00FD7F43"/>
    <w:rsid w:val="00FE1246"/>
    <w:rsid w:val="00FE22B4"/>
    <w:rsid w:val="00FE23E4"/>
    <w:rsid w:val="00FE2505"/>
    <w:rsid w:val="00FE49FF"/>
    <w:rsid w:val="00FE4B8A"/>
    <w:rsid w:val="00FE57E1"/>
    <w:rsid w:val="00FE627E"/>
    <w:rsid w:val="00FE7022"/>
    <w:rsid w:val="00FF1BE0"/>
    <w:rsid w:val="00FF371E"/>
    <w:rsid w:val="00FF3933"/>
    <w:rsid w:val="00FF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1F"/>
  </w:style>
  <w:style w:type="paragraph" w:styleId="1">
    <w:name w:val="heading 1"/>
    <w:basedOn w:val="a"/>
    <w:next w:val="a"/>
    <w:link w:val="10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954129"/>
    <w:rPr>
      <w:rFonts w:cs="Times New Roman"/>
      <w:sz w:val="20"/>
      <w:szCs w:val="20"/>
    </w:rPr>
  </w:style>
  <w:style w:type="character" w:styleId="a5">
    <w:name w:val="page number"/>
    <w:basedOn w:val="a0"/>
    <w:rsid w:val="004B2E1F"/>
    <w:rPr>
      <w:rFonts w:cs="Times New Roman"/>
    </w:rPr>
  </w:style>
  <w:style w:type="paragraph" w:styleId="a6">
    <w:name w:val="Body Text"/>
    <w:basedOn w:val="a"/>
    <w:link w:val="a7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locked/>
    <w:rsid w:val="00DB324E"/>
    <w:rPr>
      <w:rFonts w:cs="Times New Roman"/>
    </w:rPr>
  </w:style>
  <w:style w:type="paragraph" w:styleId="a8">
    <w:name w:val="Body Text Indent"/>
    <w:basedOn w:val="a"/>
    <w:link w:val="a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locked/>
    <w:rsid w:val="0095412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54129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954129"/>
    <w:rPr>
      <w:rFonts w:cs="Times New Roman"/>
      <w:sz w:val="16"/>
      <w:szCs w:val="16"/>
    </w:rPr>
  </w:style>
  <w:style w:type="paragraph" w:customStyle="1" w:styleId="11">
    <w:name w:val="Обычный1"/>
    <w:rsid w:val="004B2E1F"/>
  </w:style>
  <w:style w:type="paragraph" w:customStyle="1" w:styleId="12">
    <w:name w:val="Основной текст1"/>
    <w:basedOn w:val="11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954129"/>
    <w:rPr>
      <w:rFonts w:cs="Times New Roman"/>
      <w:sz w:val="2"/>
      <w:szCs w:val="2"/>
    </w:rPr>
  </w:style>
  <w:style w:type="paragraph" w:styleId="23">
    <w:name w:val="Body Text 2"/>
    <w:basedOn w:val="a"/>
    <w:link w:val="24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954129"/>
    <w:rPr>
      <w:rFonts w:cs="Times New Roman"/>
      <w:sz w:val="20"/>
      <w:szCs w:val="20"/>
    </w:rPr>
  </w:style>
  <w:style w:type="paragraph" w:styleId="ac">
    <w:name w:val="footer"/>
    <w:basedOn w:val="a"/>
    <w:link w:val="ad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locked/>
    <w:rsid w:val="0047404E"/>
    <w:rPr>
      <w:rFonts w:cs="Times New Roman"/>
    </w:rPr>
  </w:style>
  <w:style w:type="paragraph" w:customStyle="1" w:styleId="33">
    <w:name w:val="Знак3 Знак Знак Знак"/>
    <w:basedOn w:val="a"/>
    <w:autoRedefine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Знак Знак"/>
    <w:basedOn w:val="a0"/>
    <w:locked/>
    <w:rsid w:val="00FB2F99"/>
    <w:rPr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8BEC0-618C-4072-A714-3571071B8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Chmykh</cp:lastModifiedBy>
  <cp:revision>2</cp:revision>
  <cp:lastPrinted>2020-06-22T12:21:00Z</cp:lastPrinted>
  <dcterms:created xsi:type="dcterms:W3CDTF">2020-06-30T07:19:00Z</dcterms:created>
  <dcterms:modified xsi:type="dcterms:W3CDTF">2020-06-30T07:19:00Z</dcterms:modified>
</cp:coreProperties>
</file>